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E108B" w14:textId="77777777" w:rsidR="00044CD4" w:rsidRDefault="00044CD4" w:rsidP="00044CD4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Ansi="宋体" w:hint="eastAsia"/>
          <w:sz w:val="32"/>
          <w:szCs w:val="32"/>
        </w:rPr>
        <w:t xml:space="preserve">3 </w:t>
      </w:r>
    </w:p>
    <w:p w14:paraId="6CC7E7B7" w14:textId="77777777" w:rsidR="00044CD4" w:rsidRDefault="00044CD4" w:rsidP="00044CD4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2020年畜禽及畜禽产品</w:t>
      </w:r>
      <w:r>
        <w:rPr>
          <w:rFonts w:ascii="方正小标宋简体" w:eastAsia="方正小标宋简体" w:hAnsi="宋体" w:hint="eastAsia"/>
          <w:sz w:val="36"/>
          <w:szCs w:val="36"/>
        </w:rPr>
        <w:t>兽药残留监控计划抽样情况汇总表（2020年度第×时段）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665"/>
        <w:gridCol w:w="2353"/>
        <w:gridCol w:w="2498"/>
        <w:gridCol w:w="1251"/>
        <w:gridCol w:w="1252"/>
        <w:gridCol w:w="1116"/>
        <w:gridCol w:w="1252"/>
        <w:gridCol w:w="976"/>
        <w:gridCol w:w="893"/>
      </w:tblGrid>
      <w:tr w:rsidR="00044CD4" w:rsidRPr="00044CD4" w14:paraId="2F44AEE2" w14:textId="77777777" w:rsidTr="00044CD4">
        <w:trPr>
          <w:cantSplit/>
          <w:trHeight w:val="65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5D90" w14:textId="77777777" w:rsidR="00044CD4" w:rsidRPr="00044CD4" w:rsidRDefault="00044CD4" w:rsidP="00044CD4">
            <w:pPr>
              <w:jc w:val="center"/>
              <w:rPr>
                <w:rFonts w:ascii="仿宋_GB2312" w:eastAsia="仿宋_GB2312" w:hAnsi="宋体"/>
                <w:sz w:val="24"/>
                <w:vertAlign w:val="superscript"/>
              </w:rPr>
            </w:pPr>
            <w:r w:rsidRPr="00044CD4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276B" w14:textId="77777777" w:rsidR="00044CD4" w:rsidRPr="00044CD4" w:rsidRDefault="00044CD4" w:rsidP="00044C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44CD4">
              <w:rPr>
                <w:rFonts w:ascii="仿宋_GB2312" w:eastAsia="仿宋_GB2312" w:hAnsi="宋体" w:hint="eastAsia"/>
                <w:sz w:val="24"/>
              </w:rPr>
              <w:t>样品名称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FFFF" w14:textId="77777777" w:rsidR="00044CD4" w:rsidRPr="00044CD4" w:rsidRDefault="00044CD4" w:rsidP="00044C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44CD4">
              <w:rPr>
                <w:rFonts w:ascii="仿宋_GB2312" w:eastAsia="仿宋_GB2312" w:hAnsi="宋体" w:hint="eastAsia"/>
                <w:sz w:val="24"/>
              </w:rPr>
              <w:t>被抽样单位名称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C875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  <w:r w:rsidRPr="00044CD4">
              <w:rPr>
                <w:rFonts w:ascii="仿宋_GB2312" w:eastAsia="仿宋_GB2312" w:hAnsi="宋体" w:hint="eastAsia"/>
                <w:sz w:val="24"/>
              </w:rPr>
              <w:t>样品产地（检疫证号）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FCC9" w14:textId="77777777" w:rsidR="00044CD4" w:rsidRPr="00044CD4" w:rsidRDefault="00044CD4" w:rsidP="00044C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44CD4">
              <w:rPr>
                <w:rFonts w:ascii="仿宋_GB2312" w:eastAsia="仿宋_GB2312" w:hAnsi="宋体" w:hint="eastAsia"/>
                <w:sz w:val="24"/>
              </w:rPr>
              <w:t>样品编号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5B0C" w14:textId="77777777" w:rsidR="00044CD4" w:rsidRPr="00044CD4" w:rsidRDefault="00044CD4" w:rsidP="00044C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44CD4">
              <w:rPr>
                <w:rFonts w:ascii="仿宋_GB2312" w:eastAsia="仿宋_GB2312" w:hAnsi="宋体" w:hint="eastAsia"/>
                <w:sz w:val="24"/>
              </w:rPr>
              <w:t>抽样单位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C5C3" w14:textId="77777777" w:rsidR="00044CD4" w:rsidRPr="00044CD4" w:rsidRDefault="00044CD4" w:rsidP="00044CD4">
            <w:pPr>
              <w:ind w:left="57"/>
              <w:rPr>
                <w:rFonts w:ascii="仿宋_GB2312" w:eastAsia="仿宋_GB2312" w:hAnsi="宋体"/>
                <w:sz w:val="24"/>
              </w:rPr>
            </w:pPr>
            <w:r w:rsidRPr="00044CD4">
              <w:rPr>
                <w:rFonts w:ascii="仿宋_GB2312" w:eastAsia="仿宋_GB2312" w:hAnsi="宋体" w:hint="eastAsia"/>
                <w:sz w:val="24"/>
              </w:rPr>
              <w:t>抽样人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7A9F" w14:textId="77777777" w:rsidR="00044CD4" w:rsidRPr="00044CD4" w:rsidRDefault="00044CD4" w:rsidP="00044C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44CD4">
              <w:rPr>
                <w:rFonts w:ascii="仿宋_GB2312" w:eastAsia="仿宋_GB2312" w:hAnsi="宋体" w:hint="eastAsia"/>
                <w:sz w:val="24"/>
              </w:rPr>
              <w:t>抽样时间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E2C0" w14:textId="77777777" w:rsidR="00044CD4" w:rsidRPr="00044CD4" w:rsidRDefault="00044CD4" w:rsidP="00044C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44CD4">
              <w:rPr>
                <w:rFonts w:ascii="仿宋_GB2312" w:eastAsia="仿宋_GB2312" w:hAnsi="宋体" w:hint="eastAsia"/>
                <w:sz w:val="24"/>
              </w:rPr>
              <w:t>送样人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DA68" w14:textId="77777777" w:rsidR="00044CD4" w:rsidRPr="00044CD4" w:rsidRDefault="00044CD4" w:rsidP="00044C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44CD4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044CD4" w:rsidRPr="00044CD4" w14:paraId="42C730F4" w14:textId="77777777" w:rsidTr="00044CD4">
        <w:trPr>
          <w:trHeight w:val="429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EB8A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0C5D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0FBF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28F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6F6D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C84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BE94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F972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87C5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6610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44CD4" w:rsidRPr="00044CD4" w14:paraId="48DF7483" w14:textId="77777777" w:rsidTr="00044CD4">
        <w:trPr>
          <w:trHeight w:val="40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E2DE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63E0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3A5A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6E75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3739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72CD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0E4C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3BC5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DD51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43DE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44CD4" w:rsidRPr="00044CD4" w14:paraId="6DD0E44A" w14:textId="77777777" w:rsidTr="00044CD4">
        <w:trPr>
          <w:trHeight w:val="49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FC3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B472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1C67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94F3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1FF1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4F72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9BA9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4AB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8888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9D06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44CD4" w:rsidRPr="00044CD4" w14:paraId="1F0B5AB8" w14:textId="77777777" w:rsidTr="00044CD4">
        <w:trPr>
          <w:trHeight w:val="46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E77E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82F3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6445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A31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C72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08AB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4724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A58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1728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4922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44CD4" w:rsidRPr="00044CD4" w14:paraId="7CC7EDE6" w14:textId="77777777" w:rsidTr="00044CD4">
        <w:trPr>
          <w:trHeight w:val="439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159F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20E5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CA82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47B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8ED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4156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64A5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0E11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9364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4EC6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44CD4" w:rsidRPr="00044CD4" w14:paraId="497792F9" w14:textId="77777777" w:rsidTr="00044CD4">
        <w:trPr>
          <w:trHeight w:val="4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86F2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516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3F84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94FB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157B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07A6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513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577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EB9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689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44CD4" w:rsidRPr="00044CD4" w14:paraId="263C0FA8" w14:textId="77777777" w:rsidTr="00044CD4">
        <w:trPr>
          <w:trHeight w:val="45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4861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69F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933E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976D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0BA3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3A4A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0D0F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F308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A09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D33" w14:textId="77777777" w:rsidR="00044CD4" w:rsidRPr="00044CD4" w:rsidRDefault="00044CD4" w:rsidP="00044CD4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438672DF" w14:textId="77777777" w:rsidR="00044CD4" w:rsidRDefault="00044CD4" w:rsidP="00044CD4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注：同一检测项目应集中排序。</w:t>
      </w:r>
    </w:p>
    <w:p w14:paraId="1BBC0B28" w14:textId="77777777" w:rsidR="007B3772" w:rsidRPr="00044CD4" w:rsidRDefault="007B3772">
      <w:bookmarkStart w:id="0" w:name="_GoBack"/>
      <w:bookmarkEnd w:id="0"/>
    </w:p>
    <w:sectPr w:rsidR="007B3772" w:rsidRPr="00044CD4" w:rsidSect="00044C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BF297" w14:textId="77777777" w:rsidR="00794555" w:rsidRDefault="00794555" w:rsidP="00044CD4">
      <w:r>
        <w:separator/>
      </w:r>
    </w:p>
  </w:endnote>
  <w:endnote w:type="continuationSeparator" w:id="0">
    <w:p w14:paraId="46E64873" w14:textId="77777777" w:rsidR="00794555" w:rsidRDefault="00794555" w:rsidP="0004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499DD" w14:textId="77777777" w:rsidR="00794555" w:rsidRDefault="00794555" w:rsidP="00044CD4">
      <w:r>
        <w:separator/>
      </w:r>
    </w:p>
  </w:footnote>
  <w:footnote w:type="continuationSeparator" w:id="0">
    <w:p w14:paraId="37F0F01B" w14:textId="77777777" w:rsidR="00794555" w:rsidRDefault="00794555" w:rsidP="0004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A2"/>
    <w:rsid w:val="000408A2"/>
    <w:rsid w:val="00044CD4"/>
    <w:rsid w:val="00794555"/>
    <w:rsid w:val="007B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BAAD4-CCEE-4159-92CA-05C74DA9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4C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4C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4C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2020-03-05T10:01:00Z</dcterms:created>
  <dcterms:modified xsi:type="dcterms:W3CDTF">2020-03-05T10:02:00Z</dcterms:modified>
</cp:coreProperties>
</file>