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F190" w14:textId="77777777" w:rsidR="00F05CE1" w:rsidRPr="00F05CE1" w:rsidRDefault="00F05CE1" w:rsidP="00F05CE1">
      <w:pPr>
        <w:widowControl/>
        <w:spacing w:line="600" w:lineRule="exact"/>
        <w:jc w:val="lef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F05CE1">
        <w:rPr>
          <w:rFonts w:ascii="黑体" w:eastAsia="黑体" w:hAnsi="黑体" w:cs="Times New Roman" w:hint="eastAsia"/>
          <w:kern w:val="0"/>
          <w:sz w:val="32"/>
          <w:szCs w:val="32"/>
        </w:rPr>
        <w:t>附件5</w:t>
      </w:r>
    </w:p>
    <w:p w14:paraId="7C24C0BC" w14:textId="77777777" w:rsidR="00F05CE1" w:rsidRPr="00F05CE1" w:rsidRDefault="00F05CE1" w:rsidP="00F05CE1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  <w:r w:rsidRPr="00F05CE1">
        <w:rPr>
          <w:rFonts w:ascii="方正小标宋简体" w:eastAsia="方正小标宋简体" w:hAnsi="华文中宋" w:cs="Times New Roman"/>
          <w:kern w:val="0"/>
          <w:sz w:val="44"/>
          <w:szCs w:val="44"/>
        </w:rPr>
        <w:t>2020年不合格饲料和饲料添加剂产品监测结果汇总表</w:t>
      </w:r>
    </w:p>
    <w:tbl>
      <w:tblPr>
        <w:tblW w:w="142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44"/>
        <w:gridCol w:w="1644"/>
        <w:gridCol w:w="1645"/>
        <w:gridCol w:w="1129"/>
        <w:gridCol w:w="914"/>
        <w:gridCol w:w="1670"/>
        <w:gridCol w:w="1347"/>
        <w:gridCol w:w="1185"/>
        <w:gridCol w:w="1395"/>
        <w:gridCol w:w="1645"/>
      </w:tblGrid>
      <w:tr w:rsidR="00F05CE1" w:rsidRPr="00F05CE1" w14:paraId="326F2656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488D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产品名称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035E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生产单位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0531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被检单位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ECB0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生产日期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E524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批号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81AC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不合格项目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9D64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判定值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F38B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实测值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31F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抽样环节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070B" w14:textId="77777777" w:rsidR="00F05CE1" w:rsidRPr="00F05CE1" w:rsidRDefault="00F05CE1" w:rsidP="00F05CE1">
            <w:pPr>
              <w:widowControl/>
              <w:spacing w:line="6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F05CE1">
              <w:rPr>
                <w:rFonts w:ascii="仿宋_GB2312" w:eastAsia="仿宋_GB2312" w:hAnsi="Times New Roman" w:cs="Times New Roman"/>
                <w:kern w:val="0"/>
                <w:szCs w:val="21"/>
              </w:rPr>
              <w:t>检测单位</w:t>
            </w:r>
          </w:p>
        </w:tc>
      </w:tr>
      <w:tr w:rsidR="00F05CE1" w:rsidRPr="00F05CE1" w14:paraId="18660032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16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6FC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58B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D0B9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121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CB8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B0E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F0B3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CA6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F9EE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2E1A817C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44C0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145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14C2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3781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58AE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FF21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486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F0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36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4DB8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31F3B818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2C4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BB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B3F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D97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924E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FB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001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05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7C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D136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3BE99C9E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4263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FB8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426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222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D1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2C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6BF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E6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88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19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77CEAFEA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3F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3B8A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F3A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05D2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831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CD8B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AC0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5A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6FC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E3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3B099CEF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F5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A5D8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61F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743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0A3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4D0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B8E8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742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84C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D0E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2A45DCE0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769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482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D42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EF3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DF2E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73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2065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79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79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8EE0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F05CE1" w:rsidRPr="00F05CE1" w14:paraId="4362BDA1" w14:textId="77777777" w:rsidTr="007A0614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B60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F16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4756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67A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B74D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BB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A437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425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1D4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94F" w14:textId="77777777" w:rsidR="00F05CE1" w:rsidRPr="00F05CE1" w:rsidRDefault="00F05CE1" w:rsidP="00F05CE1">
            <w:pPr>
              <w:widowControl/>
              <w:spacing w:line="600" w:lineRule="exact"/>
              <w:ind w:firstLine="600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</w:tbl>
    <w:p w14:paraId="314F7CE0" w14:textId="77777777" w:rsidR="00F05CE1" w:rsidRPr="00F05CE1" w:rsidRDefault="00F05CE1" w:rsidP="00F05CE1">
      <w:pPr>
        <w:widowControl/>
        <w:spacing w:line="600" w:lineRule="exact"/>
        <w:jc w:val="left"/>
        <w:textAlignment w:val="baseline"/>
        <w:rPr>
          <w:rFonts w:ascii="仿宋_GB2312" w:eastAsia="仿宋_GB2312" w:hAnsi="Times New Roman" w:cs="Times New Roman"/>
          <w:kern w:val="0"/>
          <w:szCs w:val="21"/>
        </w:rPr>
      </w:pPr>
      <w:r w:rsidRPr="00F05CE1">
        <w:rPr>
          <w:rFonts w:ascii="仿宋_GB2312" w:eastAsia="仿宋_GB2312" w:hAnsi="Times New Roman" w:cs="Times New Roman"/>
          <w:kern w:val="0"/>
          <w:szCs w:val="21"/>
        </w:rPr>
        <w:t>注：此表须加盖公章报送。</w:t>
      </w:r>
    </w:p>
    <w:p w14:paraId="38A7F337" w14:textId="39FB5C9F" w:rsidR="00F80CD6" w:rsidRPr="00F05CE1" w:rsidRDefault="00F80CD6">
      <w:bookmarkStart w:id="0" w:name="_GoBack"/>
      <w:bookmarkEnd w:id="0"/>
    </w:p>
    <w:sectPr w:rsidR="00F80CD6" w:rsidRPr="00F05CE1" w:rsidSect="00F05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04C7E" w14:textId="77777777" w:rsidR="0081232A" w:rsidRDefault="0081232A" w:rsidP="00F05CE1">
      <w:r>
        <w:separator/>
      </w:r>
    </w:p>
  </w:endnote>
  <w:endnote w:type="continuationSeparator" w:id="0">
    <w:p w14:paraId="5880E52A" w14:textId="77777777" w:rsidR="0081232A" w:rsidRDefault="0081232A" w:rsidP="00F0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21C8" w14:textId="77777777" w:rsidR="0081232A" w:rsidRDefault="0081232A" w:rsidP="00F05CE1">
      <w:r>
        <w:separator/>
      </w:r>
    </w:p>
  </w:footnote>
  <w:footnote w:type="continuationSeparator" w:id="0">
    <w:p w14:paraId="616646EA" w14:textId="77777777" w:rsidR="0081232A" w:rsidRDefault="0081232A" w:rsidP="00F0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3"/>
    <w:rsid w:val="002A56E3"/>
    <w:rsid w:val="0081232A"/>
    <w:rsid w:val="00F05CE1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D168"/>
  <w15:chartTrackingRefBased/>
  <w15:docId w15:val="{B2D745C8-3BC0-4DE4-9F91-1E6C041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2020-03-05T09:46:00Z</dcterms:created>
  <dcterms:modified xsi:type="dcterms:W3CDTF">2020-03-05T09:48:00Z</dcterms:modified>
</cp:coreProperties>
</file>