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BD87" w14:textId="0AC3BE2D" w:rsidR="002C5487" w:rsidRDefault="00000000" w:rsidP="00944CF9">
      <w:pPr>
        <w:autoSpaceDE w:val="0"/>
        <w:autoSpaceDN w:val="0"/>
        <w:adjustRightInd w:val="0"/>
        <w:spacing w:line="560" w:lineRule="atLeas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1 </w:t>
      </w:r>
    </w:p>
    <w:p w14:paraId="5CCBAAEC" w14:textId="77777777" w:rsidR="002C5487" w:rsidRDefault="002C5487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0C69197F" w14:textId="77777777" w:rsidR="002C5487" w:rsidRDefault="00000000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zh-CN"/>
        </w:rPr>
        <w:t>项目绩效目标表</w:t>
      </w:r>
    </w:p>
    <w:tbl>
      <w:tblPr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1103"/>
        <w:gridCol w:w="1485"/>
        <w:gridCol w:w="1692"/>
        <w:gridCol w:w="3442"/>
        <w:gridCol w:w="1655"/>
      </w:tblGrid>
      <w:tr w:rsidR="002C5487" w14:paraId="4AC19966" w14:textId="77777777">
        <w:trPr>
          <w:trHeight w:val="862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03D6FB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项目年度绩效目标衡量指标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B3DB7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一级指标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69DA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二级指标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97E7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指标内容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4C3D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指标值</w:t>
            </w:r>
          </w:p>
        </w:tc>
      </w:tr>
      <w:tr w:rsidR="002C5487" w14:paraId="5B168EF3" w14:textId="77777777">
        <w:trPr>
          <w:trHeight w:val="1131"/>
        </w:trPr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26C4B6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527BF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产出指标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BBFA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数量指标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5C23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早稻、春玉米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一喷多促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”</w:t>
            </w:r>
          </w:p>
          <w:p w14:paraId="2AA556ED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面积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47C05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万亩</w:t>
            </w:r>
          </w:p>
        </w:tc>
      </w:tr>
      <w:tr w:rsidR="002C5487" w14:paraId="28A0B0BE" w14:textId="77777777">
        <w:trPr>
          <w:trHeight w:val="1131"/>
        </w:trPr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76F6E4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50E8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CA71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93C20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中标服务商数量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60C1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个</w:t>
            </w:r>
          </w:p>
        </w:tc>
      </w:tr>
      <w:tr w:rsidR="002C5487" w14:paraId="0DC99352" w14:textId="77777777">
        <w:trPr>
          <w:trHeight w:val="1131"/>
        </w:trPr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A940B1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8DB4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3691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  <w:t>受益主体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C09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参与喷施的县（市、区）个数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26A6C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个</w:t>
            </w:r>
          </w:p>
        </w:tc>
      </w:tr>
      <w:tr w:rsidR="002C5487" w14:paraId="6F473AC0" w14:textId="77777777">
        <w:trPr>
          <w:trHeight w:val="1131"/>
        </w:trPr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9255B6D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25A2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AB2A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质量指标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C5915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项目区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一喷多促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喷施</w:t>
            </w:r>
          </w:p>
          <w:p w14:paraId="1F92209F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覆盖率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2AC2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=100%</w:t>
            </w:r>
          </w:p>
        </w:tc>
      </w:tr>
      <w:tr w:rsidR="002C5487" w14:paraId="4AF1F7CC" w14:textId="77777777">
        <w:trPr>
          <w:trHeight w:val="862"/>
        </w:trPr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A5D5A2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16152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6CD8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时效指标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F5D14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按进度计划实施情况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2B477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100%</w:t>
            </w:r>
          </w:p>
        </w:tc>
      </w:tr>
      <w:tr w:rsidR="002C5487" w14:paraId="6BCE4CC7" w14:textId="77777777">
        <w:trPr>
          <w:trHeight w:val="862"/>
        </w:trPr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BC1A49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93FCF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A125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成本指标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E414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项目成本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DB2BA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≤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3010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万元</w:t>
            </w:r>
          </w:p>
        </w:tc>
      </w:tr>
      <w:tr w:rsidR="002C5487" w14:paraId="5F5F32A2" w14:textId="77777777">
        <w:trPr>
          <w:trHeight w:val="862"/>
        </w:trPr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646BDF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B3455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效益指标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3976B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  <w:t>社会经济效益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4A522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  <w:t>水稻、玉米生产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lang w:val="zh-CN"/>
              </w:rPr>
              <w:t>经营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  <w:t>主体减少生产投入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FEB36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  <w:t>≤3010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  <w:t>万元</w:t>
            </w:r>
          </w:p>
        </w:tc>
      </w:tr>
      <w:tr w:rsidR="002C5487" w14:paraId="624FAB16" w14:textId="77777777">
        <w:trPr>
          <w:trHeight w:val="1145"/>
        </w:trPr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265DA5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37940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满意度指标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852F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服务对象</w:t>
            </w:r>
          </w:p>
          <w:p w14:paraId="49953C82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满意度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F184C" w14:textId="77777777" w:rsidR="002C5487" w:rsidRDefault="0000000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受益群众和机构满意度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09FA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90%</w:t>
            </w:r>
          </w:p>
        </w:tc>
      </w:tr>
    </w:tbl>
    <w:p w14:paraId="25636128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7093002A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527A33C8" w14:textId="77777777" w:rsidR="002C5487" w:rsidRDefault="00000000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2 </w:t>
      </w:r>
    </w:p>
    <w:p w14:paraId="3521687B" w14:textId="77777777" w:rsidR="002C5487" w:rsidRDefault="00000000">
      <w:pPr>
        <w:autoSpaceDE w:val="0"/>
        <w:autoSpaceDN w:val="0"/>
        <w:adjustRightInd w:val="0"/>
        <w:spacing w:line="62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无人机喷施作业记录表</w:t>
      </w:r>
    </w:p>
    <w:tbl>
      <w:tblPr>
        <w:tblW w:w="96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1"/>
        <w:gridCol w:w="977"/>
        <w:gridCol w:w="694"/>
        <w:gridCol w:w="1998"/>
        <w:gridCol w:w="1164"/>
        <w:gridCol w:w="280"/>
        <w:gridCol w:w="557"/>
        <w:gridCol w:w="890"/>
        <w:gridCol w:w="2245"/>
      </w:tblGrid>
      <w:tr w:rsidR="002C5487" w14:paraId="390ADBA2" w14:textId="77777777">
        <w:trPr>
          <w:trHeight w:val="552"/>
        </w:trPr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B214F1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作业区域</w:t>
            </w:r>
          </w:p>
        </w:tc>
        <w:tc>
          <w:tcPr>
            <w:tcW w:w="78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DA4EB9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ind w:firstLineChars="200" w:firstLine="48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县（市、区）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乡（镇）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行政村（社区）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 xml:space="preserve">    </w:t>
            </w:r>
          </w:p>
        </w:tc>
      </w:tr>
      <w:tr w:rsidR="002C5487" w14:paraId="5ECE90A4" w14:textId="77777777">
        <w:trPr>
          <w:trHeight w:val="348"/>
        </w:trPr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98BA2E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作业日期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2B58DE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FD14B0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作业面积（亩）</w:t>
            </w:r>
          </w:p>
        </w:tc>
        <w:tc>
          <w:tcPr>
            <w:tcW w:w="3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0F8E30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2C5487" w14:paraId="3DAB6281" w14:textId="77777777">
        <w:trPr>
          <w:trHeight w:val="1"/>
        </w:trPr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8FCF2D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作物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90BC4E4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8D4CFA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作物所处生育期</w:t>
            </w:r>
          </w:p>
        </w:tc>
        <w:tc>
          <w:tcPr>
            <w:tcW w:w="3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CEC6BE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2C5487" w14:paraId="43A77A87" w14:textId="77777777">
        <w:trPr>
          <w:trHeight w:val="580"/>
        </w:trPr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EED5E3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无人机编号</w:t>
            </w:r>
          </w:p>
        </w:tc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905C4D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31D31B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飞手签字</w:t>
            </w:r>
          </w:p>
        </w:tc>
        <w:tc>
          <w:tcPr>
            <w:tcW w:w="3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7CAA8B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2C5487" w14:paraId="056C0919" w14:textId="77777777">
        <w:trPr>
          <w:trHeight w:val="406"/>
        </w:trPr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145354" w14:textId="77777777" w:rsidR="002C5487" w:rsidRDefault="0000000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肥药使用记录</w:t>
            </w:r>
          </w:p>
        </w:tc>
        <w:tc>
          <w:tcPr>
            <w:tcW w:w="4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CD7F88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A238DB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用量（毫升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亩、克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亩等）</w:t>
            </w:r>
          </w:p>
        </w:tc>
      </w:tr>
      <w:tr w:rsidR="002C5487" w14:paraId="2A610F04" w14:textId="77777777">
        <w:trPr>
          <w:trHeight w:val="382"/>
        </w:trPr>
        <w:tc>
          <w:tcPr>
            <w:tcW w:w="17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A5A7E6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26F5A7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AACC00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2C5487" w14:paraId="3DE13035" w14:textId="77777777">
        <w:trPr>
          <w:trHeight w:val="429"/>
        </w:trPr>
        <w:tc>
          <w:tcPr>
            <w:tcW w:w="17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89DF52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4948F3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8044ED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2C5487" w14:paraId="626BCBEA" w14:textId="77777777">
        <w:trPr>
          <w:trHeight w:val="422"/>
        </w:trPr>
        <w:tc>
          <w:tcPr>
            <w:tcW w:w="17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0341B1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FBCE03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1B111A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2C5487" w14:paraId="2E45896F" w14:textId="77777777">
        <w:trPr>
          <w:trHeight w:val="607"/>
        </w:trPr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7AB60F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飞行轨迹图</w:t>
            </w:r>
          </w:p>
        </w:tc>
        <w:tc>
          <w:tcPr>
            <w:tcW w:w="78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A7466C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共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张，于表格后另附</w:t>
            </w:r>
          </w:p>
        </w:tc>
      </w:tr>
      <w:tr w:rsidR="002C5487" w14:paraId="334128A6" w14:textId="77777777">
        <w:trPr>
          <w:trHeight w:val="401"/>
        </w:trPr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B625E4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作业现场图</w:t>
            </w:r>
          </w:p>
        </w:tc>
        <w:tc>
          <w:tcPr>
            <w:tcW w:w="78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D86901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张，于表格后另附</w:t>
            </w:r>
          </w:p>
        </w:tc>
      </w:tr>
      <w:tr w:rsidR="002C5487" w14:paraId="42E52DAC" w14:textId="77777777">
        <w:trPr>
          <w:trHeight w:val="534"/>
        </w:trPr>
        <w:tc>
          <w:tcPr>
            <w:tcW w:w="96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C1479D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服务对象及面积确认</w:t>
            </w:r>
          </w:p>
        </w:tc>
      </w:tr>
      <w:tr w:rsidR="002C5487" w14:paraId="27B59BEB" w14:textId="77777777">
        <w:trPr>
          <w:trHeight w:val="464"/>
        </w:trPr>
        <w:tc>
          <w:tcPr>
            <w:tcW w:w="5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15FEF1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所属村委会（社区）盖章：</w:t>
            </w:r>
          </w:p>
        </w:tc>
        <w:tc>
          <w:tcPr>
            <w:tcW w:w="39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E24D1F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村委干部签字：</w:t>
            </w:r>
          </w:p>
        </w:tc>
      </w:tr>
      <w:tr w:rsidR="002C5487" w14:paraId="28942B50" w14:textId="77777777">
        <w:trPr>
          <w:trHeight w:val="1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2B515F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DDA2E6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自然村（屯）</w:t>
            </w: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BF0EEC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村民小组（合作社）</w:t>
            </w:r>
          </w:p>
          <w:p w14:paraId="72AC4482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CD18B9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服务面积</w:t>
            </w:r>
          </w:p>
          <w:p w14:paraId="383A67D2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（亩）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ADAB5F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联系人及电话号码</w:t>
            </w:r>
          </w:p>
        </w:tc>
      </w:tr>
      <w:tr w:rsidR="002C5487" w14:paraId="6D179D1E" w14:textId="77777777">
        <w:trPr>
          <w:trHeight w:val="45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4E60B2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E07530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FC9B2F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DA57E1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6A2B9A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64A2D3D2" w14:textId="77777777">
        <w:trPr>
          <w:trHeight w:val="45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F37093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3287CD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90997E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5D3E55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2D0844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0BC8E87F" w14:textId="77777777">
        <w:trPr>
          <w:trHeight w:val="45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A50531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C503D7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311D2E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3951E4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076C0C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158B7C13" w14:textId="77777777">
        <w:trPr>
          <w:trHeight w:val="45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8C0556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58CBB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E4CFA0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FE2A54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AAC670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14E3EB44" w14:textId="77777777">
        <w:trPr>
          <w:trHeight w:val="45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23A006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BEC5B8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B3FEE2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45F22D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688C88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1822E2BC" w14:textId="77777777">
        <w:trPr>
          <w:trHeight w:val="45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C5497A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A08285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BC00CE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77CC88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EE543F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5D434776" w14:textId="77777777">
        <w:trPr>
          <w:trHeight w:val="45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6104DE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045F76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CF0F27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852A79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BB65F6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513041EC" w14:textId="77777777">
        <w:trPr>
          <w:trHeight w:val="454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196370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08BD44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51C408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DA10B8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C023F4" w14:textId="77777777" w:rsidR="002C5487" w:rsidRDefault="002C54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76BAA2CC" w14:textId="77777777">
        <w:trPr>
          <w:trHeight w:val="745"/>
        </w:trPr>
        <w:tc>
          <w:tcPr>
            <w:tcW w:w="5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5DE55C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中标服务商盖章：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39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34C01C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中标服务商签字：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2C5487" w14:paraId="4BBA4036" w14:textId="77777777">
        <w:trPr>
          <w:trHeight w:val="609"/>
        </w:trPr>
        <w:tc>
          <w:tcPr>
            <w:tcW w:w="5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0467E3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监理单位盖章：</w:t>
            </w:r>
          </w:p>
        </w:tc>
        <w:tc>
          <w:tcPr>
            <w:tcW w:w="39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12725D" w14:textId="77777777" w:rsidR="002C5487" w:rsidRDefault="0000000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监理单位签字：</w:t>
            </w:r>
          </w:p>
        </w:tc>
      </w:tr>
    </w:tbl>
    <w:p w14:paraId="433E3D12" w14:textId="77777777" w:rsidR="002C5487" w:rsidRDefault="00000000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/>
          <w:kern w:val="0"/>
          <w:szCs w:val="21"/>
          <w:lang w:val="zh-CN"/>
        </w:rPr>
        <w:t>注：以行政村为单位进行填报（一村一表）</w:t>
      </w:r>
    </w:p>
    <w:p w14:paraId="45B9B321" w14:textId="77777777" w:rsidR="002C5487" w:rsidRDefault="00000000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lastRenderedPageBreak/>
        <w:t xml:space="preserve">附件3 </w:t>
      </w:r>
    </w:p>
    <w:p w14:paraId="0019DFCB" w14:textId="77777777" w:rsidR="002C5487" w:rsidRDefault="00000000">
      <w:pPr>
        <w:autoSpaceDE w:val="0"/>
        <w:autoSpaceDN w:val="0"/>
        <w:adjustRightInd w:val="0"/>
        <w:spacing w:line="62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喷施效果调查表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476"/>
        <w:gridCol w:w="1997"/>
        <w:gridCol w:w="267"/>
        <w:gridCol w:w="1953"/>
        <w:gridCol w:w="311"/>
        <w:gridCol w:w="2267"/>
      </w:tblGrid>
      <w:tr w:rsidR="002C5487" w14:paraId="3A7F2CE4" w14:textId="77777777">
        <w:trPr>
          <w:trHeight w:val="99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AB2A50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调查地点</w:t>
            </w:r>
          </w:p>
        </w:tc>
        <w:tc>
          <w:tcPr>
            <w:tcW w:w="72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832869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县（市、区）乡（镇）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  <w:p w14:paraId="72B23A9A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行政村（社区）</w:t>
            </w:r>
          </w:p>
        </w:tc>
      </w:tr>
      <w:tr w:rsidR="002C5487" w14:paraId="737E8B21" w14:textId="77777777">
        <w:trPr>
          <w:trHeight w:val="46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EA05EA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调查日期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F1A8BE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E3467C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调查面积（亩）</w:t>
            </w:r>
          </w:p>
        </w:tc>
        <w:tc>
          <w:tcPr>
            <w:tcW w:w="2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13C522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48791973" w14:textId="77777777">
        <w:trPr>
          <w:trHeight w:val="450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AC72C3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作物</w:t>
            </w:r>
          </w:p>
        </w:tc>
        <w:tc>
          <w:tcPr>
            <w:tcW w:w="2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BB93C1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20490D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作物所处生育期</w:t>
            </w:r>
          </w:p>
        </w:tc>
        <w:tc>
          <w:tcPr>
            <w:tcW w:w="2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9F4DD1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63CAA946" w14:textId="77777777">
        <w:trPr>
          <w:trHeight w:val="435"/>
        </w:trPr>
        <w:tc>
          <w:tcPr>
            <w:tcW w:w="9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D23867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作业前作物情况</w:t>
            </w:r>
          </w:p>
        </w:tc>
      </w:tr>
      <w:tr w:rsidR="002C5487" w14:paraId="79697795" w14:textId="77777777">
        <w:trPr>
          <w:trHeight w:val="1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CCC4CF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调查时间</w:t>
            </w:r>
          </w:p>
        </w:tc>
        <w:tc>
          <w:tcPr>
            <w:tcW w:w="72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A725FE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4CE201FB" w14:textId="77777777">
        <w:trPr>
          <w:trHeight w:val="1540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1D8823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喷施前作物生长情况描述</w:t>
            </w:r>
          </w:p>
        </w:tc>
        <w:tc>
          <w:tcPr>
            <w:tcW w:w="72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DFC8E0B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主要描述苗情长势、倒伏情况、病虫害等情况</w:t>
            </w:r>
          </w:p>
        </w:tc>
      </w:tr>
      <w:tr w:rsidR="002C5487" w14:paraId="6F3D12DE" w14:textId="77777777">
        <w:trPr>
          <w:trHeight w:val="1"/>
        </w:trPr>
        <w:tc>
          <w:tcPr>
            <w:tcW w:w="9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72C6B0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作业后效果调查</w:t>
            </w:r>
          </w:p>
        </w:tc>
      </w:tr>
      <w:tr w:rsidR="002C5487" w14:paraId="4E4EF1C9" w14:textId="77777777">
        <w:trPr>
          <w:trHeight w:val="1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09D30D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调查日期</w:t>
            </w:r>
          </w:p>
        </w:tc>
        <w:tc>
          <w:tcPr>
            <w:tcW w:w="72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F24BB3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5A8406F4" w14:textId="77777777">
        <w:trPr>
          <w:trHeight w:val="1525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9E8B1B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喷施后作物生长情况描述</w:t>
            </w:r>
          </w:p>
        </w:tc>
        <w:tc>
          <w:tcPr>
            <w:tcW w:w="72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4B518A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主要描述苗情长势、倒伏情况、漏喷情况、叶面灼伤危害情况、病虫害等情况</w:t>
            </w:r>
          </w:p>
        </w:tc>
      </w:tr>
      <w:tr w:rsidR="002C5487" w14:paraId="322A2C71" w14:textId="77777777">
        <w:trPr>
          <w:trHeight w:val="950"/>
        </w:trPr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0BA72B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监理单位盖章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18DF02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302704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中标服务商盖章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55B5BF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22E06228" w14:textId="77777777">
        <w:trPr>
          <w:trHeight w:val="1198"/>
        </w:trPr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F7AC8A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调查小组成员</w:t>
            </w:r>
          </w:p>
          <w:p w14:paraId="36A2FA88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center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签字</w:t>
            </w:r>
          </w:p>
        </w:tc>
        <w:tc>
          <w:tcPr>
            <w:tcW w:w="6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72096D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14:paraId="15225DEB" w14:textId="77777777" w:rsidR="002C5487" w:rsidRDefault="002C5487">
      <w:pPr>
        <w:autoSpaceDE w:val="0"/>
        <w:autoSpaceDN w:val="0"/>
        <w:adjustRightInd w:val="0"/>
        <w:spacing w:line="620" w:lineRule="atLeast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zh-CN"/>
        </w:rPr>
      </w:pPr>
    </w:p>
    <w:p w14:paraId="6279BB7D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调查小组成员名单</w:t>
      </w:r>
    </w:p>
    <w:tbl>
      <w:tblPr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7"/>
        <w:gridCol w:w="1163"/>
        <w:gridCol w:w="1701"/>
        <w:gridCol w:w="1560"/>
        <w:gridCol w:w="1527"/>
        <w:gridCol w:w="882"/>
        <w:gridCol w:w="1135"/>
        <w:gridCol w:w="851"/>
      </w:tblGrid>
      <w:tr w:rsidR="002C5487" w14:paraId="17A22D65" w14:textId="77777777">
        <w:trPr>
          <w:trHeight w:val="866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1A904F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调查小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组职务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1F281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523B9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C5215D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9DE340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现从事专业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23C866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/</w:t>
            </w:r>
          </w:p>
          <w:p w14:paraId="18CBA2BC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2ECA2E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0F3648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签字</w:t>
            </w:r>
          </w:p>
        </w:tc>
      </w:tr>
      <w:tr w:rsidR="002C5487" w14:paraId="6F06925B" w14:textId="77777777">
        <w:trPr>
          <w:trHeight w:val="88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B428E0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长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90E12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1A95D1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F26E7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8552A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C1A991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92D6A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26AC3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6AA8FF30" w14:textId="77777777">
        <w:trPr>
          <w:trHeight w:val="841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298CE4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副组长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0EECF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A53C9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12083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D1984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CB5FB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22CDD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0527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037E9D9C" w14:textId="77777777">
        <w:trPr>
          <w:trHeight w:val="9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52D1B7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444E4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7C73F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7A2AC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C77F1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635FA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5A9D9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D25C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21204D22" w14:textId="77777777">
        <w:trPr>
          <w:trHeight w:val="9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710F23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5E84A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14242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BBE76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AA12B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9CF9A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23641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2FAE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794FFA1A" w14:textId="77777777">
        <w:trPr>
          <w:trHeight w:val="9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3BC354" w14:textId="77777777" w:rsidR="002C548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C14D46" w14:textId="77777777" w:rsidR="002C5487" w:rsidRDefault="002C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BE55AA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E92F6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CD4C2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F0438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5C2C9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27C22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</w:tbl>
    <w:p w14:paraId="0C3AB09C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4295F935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0E864A5D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50DF78AC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282542BD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387E27D9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5ACB8BD8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4DC0B968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75959FBF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081E61D8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109C4DE6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57652D65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5F8B6869" w14:textId="77777777" w:rsidR="002C5487" w:rsidRDefault="00000000">
      <w:pPr>
        <w:autoSpaceDE w:val="0"/>
        <w:autoSpaceDN w:val="0"/>
        <w:adjustRightInd w:val="0"/>
        <w:spacing w:line="56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4</w:t>
      </w:r>
    </w:p>
    <w:p w14:paraId="0231737E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3E28591A" w14:textId="77777777" w:rsidR="002C5487" w:rsidRDefault="00000000">
      <w:pPr>
        <w:autoSpaceDE w:val="0"/>
        <w:autoSpaceDN w:val="0"/>
        <w:adjustRightInd w:val="0"/>
        <w:spacing w:after="210" w:line="60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highlight w:val="white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highlight w:val="white"/>
          <w:lang w:val="zh-CN"/>
        </w:rPr>
        <w:t>年早稻和春玉米“一喷多促”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  <w:highlight w:val="white"/>
          <w:lang w:val="zh-CN"/>
        </w:rPr>
        <w:t>技术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  <w:lang w:val="zh-CN"/>
        </w:rPr>
        <w:t>方案</w:t>
      </w:r>
    </w:p>
    <w:p w14:paraId="2CEF1A5B" w14:textId="77777777" w:rsidR="002C5487" w:rsidRDefault="002C5487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6BD2F2B7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月，是我区早稻、春玉米抽穗（雄）扬花、灌浆结实期，是产量形成的关键时期，也是我区早稻和春玉米实施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的最佳时期。为抢抓关键窗口期，高标准推动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技术措施落实落地，确保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年早稻和春玉米增产丰收，制定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本方案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。</w:t>
      </w:r>
    </w:p>
    <w:p w14:paraId="16B658A2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t>一、总体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lang w:val="zh-CN"/>
        </w:rPr>
        <w:t>要求</w:t>
      </w:r>
    </w:p>
    <w:p w14:paraId="6C7305F5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强化肥剂调控、促进灌浆结实，增加抗逆抗倒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为目标，以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促穗增粒重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为核心，兼顾抗逆性提高，因地施策，根据不同作物、不同长势，分区域、分生育期进程，将叶面肥、调节剂、抗逆剂等混合喷施，实现促壮苗稳长、促灌浆结实、促抗逆性提高、促单产提高。</w:t>
      </w:r>
    </w:p>
    <w:p w14:paraId="13B8704F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t>二、选定肥剂配方</w:t>
      </w:r>
    </w:p>
    <w:p w14:paraId="25B9342F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以叶面肥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植物生长调节剂等混合喷施，促进水稻、玉米灌浆结实，增加结实率和粒重，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提升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抗倒伏能力。叶面肥选用磷酸二氢钾，生长调节剂选择赤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吲乙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芸苔或芸苔素内酯，预防或防治水稻稻瘟病、稻曲病、纹枯病和玉米大小斑病、纹枯病的农药以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40%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戊唑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咪鲜胺为主。</w:t>
      </w:r>
    </w:p>
    <w:p w14:paraId="4D13AC5D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喷施配方为：纯度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99%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的磷酸二氢钾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吲乙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芸苔或芸苔素内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lastRenderedPageBreak/>
        <w:t>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+40%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戊唑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咪鲜胺。</w:t>
      </w:r>
    </w:p>
    <w:p w14:paraId="06C85BF5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99%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的磷酸二氢钾亩用量不少于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100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克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吲乙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•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芸苔或芸苔素内酯按产品推荐剂量使用，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40%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戊唑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咪鲜胺用量不少于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40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毫升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亩。喷施时可根据作物长相长势、病害发生情况适当增加用量，确保取得最佳效果。</w:t>
      </w:r>
    </w:p>
    <w:p w14:paraId="4F7C7642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如遇高温、旱情、干热风等恶劣情况，植物生长调节剂可优选芸苔素内酯。</w:t>
      </w:r>
    </w:p>
    <w:p w14:paraId="74D19AEA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t>三、科学合理喷施</w:t>
      </w:r>
    </w:p>
    <w:p w14:paraId="2830F427" w14:textId="77777777" w:rsidR="002C5487" w:rsidRDefault="00000000">
      <w:pPr>
        <w:autoSpaceDE w:val="0"/>
        <w:autoSpaceDN w:val="0"/>
        <w:adjustRightInd w:val="0"/>
        <w:spacing w:line="5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val="zh-CN"/>
        </w:rPr>
        <w:t>（一）喷施时间。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早稻在抽穗破口期或齐穗初期喷施，春玉米在大喇叭口期或灌浆结实初期喷施。无人机喷施时要避开扬花集中期，避免水稻、玉米授粉受到影响。一般选择在无雨天的上午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11:30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、下午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16:00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后，避开正午高温时段喷施。如喷后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小时内遇到中到大雨，应及时补喷，以保证喷施效果。</w:t>
      </w:r>
    </w:p>
    <w:p w14:paraId="79133A6E" w14:textId="77777777" w:rsidR="002C5487" w:rsidRDefault="00000000">
      <w:pPr>
        <w:autoSpaceDE w:val="0"/>
        <w:autoSpaceDN w:val="0"/>
        <w:adjustRightInd w:val="0"/>
        <w:spacing w:line="5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楷体" w:eastAsia="楷体" w:hAnsi="楷体" w:cs="楷体"/>
          <w:color w:val="000000"/>
          <w:kern w:val="0"/>
          <w:sz w:val="32"/>
          <w:szCs w:val="32"/>
          <w:lang w:val="zh-CN"/>
        </w:rPr>
        <w:t>（二）喷施作业。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采用植保无人机喷施时，控制适当飞行高度和速度，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规划好喷施飞行线路，避免漏喷和重喷；采用大型植保机械喷施时，要注意匀速行驶并减少压苗，避免引发倒伏。田边地头、铁路、果园、林带周边植保无人机和大型植保机械无法作业到的地方，要采用人工补喷。对参种有对药剂敏感的桑蚕和蔬菜等水稻种植区，应利用电动喷雾器统一喷施。</w:t>
      </w:r>
    </w:p>
    <w:p w14:paraId="71B58BFD" w14:textId="77777777" w:rsidR="002C5487" w:rsidRDefault="00000000">
      <w:pPr>
        <w:autoSpaceDE w:val="0"/>
        <w:autoSpaceDN w:val="0"/>
        <w:adjustRightInd w:val="0"/>
        <w:spacing w:line="5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楷体" w:eastAsia="楷体" w:hAnsi="楷体" w:cs="楷体"/>
          <w:color w:val="000000"/>
          <w:kern w:val="0"/>
          <w:sz w:val="32"/>
          <w:szCs w:val="32"/>
          <w:lang w:val="zh-CN"/>
        </w:rPr>
        <w:t>（三）喷液量。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采用植保无人机作业时，每亩喷液量不少于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升，并在药液中添加适量的喷雾助剂，提高雾滴沉降、抗飘移、抗蒸发等性能。采用机动喷雾器作业的，亩喷液量要达到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升以上。</w:t>
      </w:r>
    </w:p>
    <w:p w14:paraId="5CC856D4" w14:textId="77777777" w:rsidR="002C5487" w:rsidRDefault="00000000">
      <w:pPr>
        <w:autoSpaceDE w:val="0"/>
        <w:autoSpaceDN w:val="0"/>
        <w:adjustRightInd w:val="0"/>
        <w:spacing w:line="5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楷体" w:eastAsia="楷体" w:hAnsi="楷体" w:cs="楷体"/>
          <w:color w:val="000000"/>
          <w:kern w:val="0"/>
          <w:sz w:val="32"/>
          <w:szCs w:val="32"/>
          <w:lang w:val="zh-CN"/>
        </w:rPr>
        <w:lastRenderedPageBreak/>
        <w:t>（四）作业要求。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无人机飞行速度控制在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秒，飞行高度要根据无人机载重量进行调整，飞行高度应距作物冠层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米，防止作业时吹断茎秆。作业喷幅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米。</w:t>
      </w:r>
    </w:p>
    <w:p w14:paraId="0CB7EED7" w14:textId="77777777" w:rsidR="002C5487" w:rsidRDefault="00000000">
      <w:pPr>
        <w:autoSpaceDE w:val="0"/>
        <w:autoSpaceDN w:val="0"/>
        <w:adjustRightInd w:val="0"/>
        <w:spacing w:line="580" w:lineRule="exact"/>
        <w:ind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t>四、注意事项</w:t>
      </w:r>
    </w:p>
    <w:p w14:paraId="07527032" w14:textId="77777777" w:rsidR="002C5487" w:rsidRDefault="00000000">
      <w:pPr>
        <w:autoSpaceDE w:val="0"/>
        <w:autoSpaceDN w:val="0"/>
        <w:adjustRightInd w:val="0"/>
        <w:spacing w:line="5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要严格按照使用说明推荐剂量使用，不可盲目加大用量。肥剂配制特别是磷酸二氢钾必须要进行二次稀释，确保充分溶解稀释，混配均匀。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</w:p>
    <w:p w14:paraId="00A6E996" w14:textId="77777777" w:rsidR="002C5487" w:rsidRDefault="00000000">
      <w:pPr>
        <w:autoSpaceDE w:val="0"/>
        <w:autoSpaceDN w:val="0"/>
        <w:adjustRightInd w:val="0"/>
        <w:spacing w:line="5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叶面肥、调节剂等混合使用时，应先少量调配，确定不发生拮抗作用的情况下，方能大面积应用，以保证施用效果。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</w:p>
    <w:p w14:paraId="1E5BD48B" w14:textId="77777777" w:rsidR="002C5487" w:rsidRDefault="00000000">
      <w:pPr>
        <w:autoSpaceDE w:val="0"/>
        <w:autoSpaceDN w:val="0"/>
        <w:adjustRightInd w:val="0"/>
        <w:spacing w:line="5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喷施作业前仔细检修机械设备，可试喷后再开展正式作业，确保机械无故障、作业合格安全。</w:t>
      </w:r>
    </w:p>
    <w:p w14:paraId="43F5A30D" w14:textId="77777777" w:rsidR="002C5487" w:rsidRDefault="00000000">
      <w:pPr>
        <w:autoSpaceDE w:val="0"/>
        <w:autoSpaceDN w:val="0"/>
        <w:adjustRightInd w:val="0"/>
        <w:spacing w:line="580" w:lineRule="exact"/>
        <w:ind w:firstLine="8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（四）无人机起降作业时，应远离障碍物和人员，作业人员应穿戴必要的防护用品，避开喷雾下风位，严禁在施药施肥区穿行，作业时禁止吸烟及饮食。喷施操作规范，确保安全。</w:t>
      </w:r>
    </w:p>
    <w:p w14:paraId="417D04CC" w14:textId="77777777" w:rsidR="002C5487" w:rsidRDefault="002C5487">
      <w:pPr>
        <w:autoSpaceDE w:val="0"/>
        <w:autoSpaceDN w:val="0"/>
        <w:adjustRightInd w:val="0"/>
        <w:spacing w:line="600" w:lineRule="atLeast"/>
        <w:ind w:firstLine="80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742DEACF" w14:textId="77777777" w:rsidR="002C5487" w:rsidRDefault="002C5487">
      <w:pPr>
        <w:autoSpaceDE w:val="0"/>
        <w:autoSpaceDN w:val="0"/>
        <w:adjustRightInd w:val="0"/>
        <w:spacing w:line="600" w:lineRule="atLeast"/>
        <w:ind w:firstLine="80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20960C33" w14:textId="77777777" w:rsidR="002C5487" w:rsidRDefault="00000000">
      <w:pPr>
        <w:autoSpaceDE w:val="0"/>
        <w:autoSpaceDN w:val="0"/>
        <w:adjustRightInd w:val="0"/>
        <w:spacing w:line="56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5</w:t>
      </w:r>
    </w:p>
    <w:p w14:paraId="375EC3E4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498DC09E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</w:pPr>
      <w:r>
        <w:rPr>
          <w:rFonts w:ascii="Times New Roman" w:eastAsia="方正小标宋简体" w:hAnsi="Times New Roman" w:cs="Times New Roman"/>
          <w:color w:val="000000"/>
          <w:spacing w:val="-6"/>
          <w:kern w:val="0"/>
          <w:sz w:val="44"/>
          <w:szCs w:val="44"/>
          <w:lang w:val="zh-CN"/>
        </w:rPr>
        <w:t>早稻、春玉米</w:t>
      </w:r>
      <w:r>
        <w:rPr>
          <w:rFonts w:ascii="Times New Roman" w:eastAsia="方正小标宋简体" w:hAnsi="Times New Roman" w:cs="Times New Roman"/>
          <w:color w:val="000000"/>
          <w:spacing w:val="-6"/>
          <w:kern w:val="0"/>
          <w:sz w:val="44"/>
          <w:szCs w:val="44"/>
          <w:lang w:val="zh-CN"/>
        </w:rPr>
        <w:t>“</w:t>
      </w:r>
      <w:r>
        <w:rPr>
          <w:rFonts w:ascii="Times New Roman" w:eastAsia="方正小标宋简体" w:hAnsi="Times New Roman" w:cs="Times New Roman"/>
          <w:color w:val="000000"/>
          <w:spacing w:val="-6"/>
          <w:kern w:val="0"/>
          <w:sz w:val="44"/>
          <w:szCs w:val="44"/>
          <w:lang w:val="zh-CN"/>
        </w:rPr>
        <w:t>一喷多促</w:t>
      </w:r>
      <w:r>
        <w:rPr>
          <w:rFonts w:ascii="Times New Roman" w:eastAsia="方正小标宋简体" w:hAnsi="Times New Roman" w:cs="Times New Roman"/>
          <w:color w:val="000000"/>
          <w:spacing w:val="-6"/>
          <w:kern w:val="0"/>
          <w:sz w:val="44"/>
          <w:szCs w:val="44"/>
          <w:lang w:val="zh-CN"/>
        </w:rPr>
        <w:t>”</w:t>
      </w:r>
      <w:r>
        <w:rPr>
          <w:rFonts w:ascii="Times New Roman" w:eastAsia="方正小标宋简体" w:hAnsi="Times New Roman" w:cs="Times New Roman"/>
          <w:color w:val="000000"/>
          <w:spacing w:val="-6"/>
          <w:kern w:val="0"/>
          <w:sz w:val="44"/>
          <w:szCs w:val="44"/>
          <w:lang w:val="zh-CN"/>
        </w:rPr>
        <w:t>项目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验收方案</w:t>
      </w:r>
    </w:p>
    <w:p w14:paraId="5E234F7A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0BACF29C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为做好早稻、春玉米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项目验收总结工作，科学评价目标任务完成情况，结合生产实际，制定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方案。</w:t>
      </w:r>
    </w:p>
    <w:p w14:paraId="04E404BF" w14:textId="77777777" w:rsidR="002C5487" w:rsidRDefault="00000000">
      <w:pPr>
        <w:autoSpaceDE w:val="0"/>
        <w:autoSpaceDN w:val="0"/>
        <w:adjustRightInd w:val="0"/>
        <w:spacing w:line="600" w:lineRule="exact"/>
        <w:ind w:firstLine="643"/>
        <w:rPr>
          <w:rFonts w:ascii="黑体" w:eastAsia="黑体" w:hAnsi="黑体" w:cs="黑体"/>
          <w:bCs w:val="0"/>
          <w:color w:val="000000"/>
          <w:kern w:val="0"/>
          <w:sz w:val="32"/>
          <w:szCs w:val="32"/>
          <w:highlight w:val="white"/>
        </w:rPr>
      </w:pPr>
      <w:r>
        <w:rPr>
          <w:rFonts w:ascii="黑体" w:eastAsia="黑体" w:hAnsi="黑体" w:cs="黑体" w:hint="eastAsia"/>
          <w:bCs w:val="0"/>
          <w:color w:val="000000"/>
          <w:kern w:val="0"/>
          <w:sz w:val="32"/>
          <w:szCs w:val="32"/>
          <w:lang w:val="zh-CN"/>
        </w:rPr>
        <w:t>一、中标</w:t>
      </w:r>
      <w:r>
        <w:rPr>
          <w:rFonts w:ascii="黑体" w:eastAsia="黑体" w:hAnsi="黑体" w:cs="黑体" w:hint="eastAsia"/>
          <w:bCs w:val="0"/>
          <w:color w:val="000000"/>
          <w:kern w:val="0"/>
          <w:sz w:val="32"/>
          <w:szCs w:val="32"/>
          <w:highlight w:val="white"/>
          <w:lang w:val="zh-CN"/>
        </w:rPr>
        <w:t>服务商自验收</w:t>
      </w:r>
    </w:p>
    <w:p w14:paraId="3A96BE19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喷施作业完成后，中标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服务商组织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人专家组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（至少包含一名县乡农技专业人员）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开展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自验，重点就喷施区域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喷施面积及喷施初步效果进行集中式自查核验，形成自查验收报告（附件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），并向市级农业农村局申请核验。</w:t>
      </w:r>
    </w:p>
    <w:p w14:paraId="44078D17" w14:textId="77777777" w:rsidR="002C5487" w:rsidRDefault="00000000">
      <w:pPr>
        <w:autoSpaceDE w:val="0"/>
        <w:autoSpaceDN w:val="0"/>
        <w:adjustRightInd w:val="0"/>
        <w:spacing w:line="600" w:lineRule="exact"/>
        <w:ind w:firstLine="643"/>
        <w:rPr>
          <w:rFonts w:ascii="黑体" w:eastAsia="黑体" w:hAnsi="黑体" w:cs="黑体"/>
          <w:bCs w:val="0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黑体"/>
          <w:bCs w:val="0"/>
          <w:color w:val="000000"/>
          <w:kern w:val="0"/>
          <w:sz w:val="32"/>
          <w:szCs w:val="32"/>
          <w:lang w:val="zh-CN"/>
        </w:rPr>
        <w:t>二、县农业农村局核验（抽查）验收</w:t>
      </w:r>
    </w:p>
    <w:p w14:paraId="70BC742F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喷施作业完成后和作物成熟时，县农业农村局应分别组织完成效果质量核验和产量测产验收。每个验收（核验）组专家成员不得少于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人。</w:t>
      </w:r>
    </w:p>
    <w:p w14:paraId="08C21E32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  <w:lang w:val="zh-CN"/>
        </w:rPr>
        <w:t>（一）喷施作业质量效果抽查核验。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喷施后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天内，县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农业农村局应选择不少于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个喷施的乡镇（实施乡镇不足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个的除外，下同），在每个乡镇选择不少于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个实施区域（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50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亩以上相对连片），重点开展喷施作业前后效果核验，形成质量效果核验意见（附件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）。</w:t>
      </w:r>
    </w:p>
    <w:p w14:paraId="1A0D2607" w14:textId="77777777" w:rsidR="002C5487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</w:pPr>
      <w:r>
        <w:rPr>
          <w:rFonts w:ascii="楷体" w:eastAsia="楷体" w:hAnsi="楷体" w:cs="楷体"/>
          <w:color w:val="000000"/>
          <w:kern w:val="0"/>
          <w:sz w:val="32"/>
          <w:szCs w:val="32"/>
          <w:lang w:val="zh-CN"/>
        </w:rPr>
        <w:t>（二）产量测产抽查验收。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作物成熟后，县农业农村局选择不少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个乡镇，每个乡镇选择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个实施区域（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50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亩以上相对连片），按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lastRenderedPageBreak/>
        <w:t>高、中、低产类型各抽取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块田（每块田面积不少于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0.6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亩）开展产量验收，形成产量抽查验收意见（附件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 xml:space="preserve">4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。</w:t>
      </w:r>
    </w:p>
    <w:p w14:paraId="0578A76C" w14:textId="77777777" w:rsidR="002C5487" w:rsidRDefault="00000000">
      <w:pPr>
        <w:autoSpaceDE w:val="0"/>
        <w:autoSpaceDN w:val="0"/>
        <w:adjustRightInd w:val="0"/>
        <w:spacing w:line="600" w:lineRule="exact"/>
        <w:ind w:firstLine="643"/>
        <w:rPr>
          <w:rFonts w:ascii="黑体" w:eastAsia="黑体" w:hAnsi="黑体" w:cs="黑体"/>
          <w:bCs w:val="0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黑体"/>
          <w:bCs w:val="0"/>
          <w:color w:val="000000"/>
          <w:kern w:val="0"/>
          <w:sz w:val="32"/>
          <w:szCs w:val="32"/>
          <w:lang w:val="zh-CN"/>
        </w:rPr>
        <w:t>三、市农业农村局核验（抽查）验收</w:t>
      </w:r>
    </w:p>
    <w:p w14:paraId="00BB9BA7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项目中标服务商自验收合格后，市农业农村局应及时组织项目抽查核验验收。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验收时要结合查阅项目实施材料以及走访调研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后出具抽查核验意见（附件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）。每个验收（核验）组专家成员不得少于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人。</w:t>
      </w:r>
    </w:p>
    <w:p w14:paraId="384EF8BC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验收抽查核验办法：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市农业农村局按照每个标段选取不少于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项目县，每个项目县选择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个实施区域（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100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亩以上相对连片）开展项目核验，形成抽查核验意见（附件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）。</w:t>
      </w:r>
    </w:p>
    <w:p w14:paraId="48A91E70" w14:textId="77777777" w:rsidR="002C5487" w:rsidRDefault="00000000">
      <w:pPr>
        <w:autoSpaceDE w:val="0"/>
        <w:autoSpaceDN w:val="0"/>
        <w:adjustRightInd w:val="0"/>
        <w:spacing w:line="600" w:lineRule="exact"/>
        <w:ind w:firstLine="643"/>
        <w:rPr>
          <w:rFonts w:ascii="黑体" w:eastAsia="黑体" w:hAnsi="黑体" w:cs="黑体"/>
          <w:bCs w:val="0"/>
          <w:color w:val="000000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 w:val="0"/>
          <w:color w:val="000000"/>
          <w:kern w:val="0"/>
          <w:sz w:val="32"/>
          <w:szCs w:val="32"/>
        </w:rPr>
        <w:t>四、</w:t>
      </w:r>
      <w:r>
        <w:rPr>
          <w:rFonts w:ascii="黑体" w:eastAsia="黑体" w:hAnsi="黑体" w:cs="黑体"/>
          <w:bCs w:val="0"/>
          <w:color w:val="000000"/>
          <w:kern w:val="0"/>
          <w:sz w:val="32"/>
          <w:szCs w:val="32"/>
          <w:lang w:val="zh-CN"/>
        </w:rPr>
        <w:t>项目结题验收</w:t>
      </w:r>
    </w:p>
    <w:p w14:paraId="1B018156" w14:textId="77777777" w:rsidR="002C5487" w:rsidRDefault="0000000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待中标服务商、市县农业农村部门按照要求提交系列验收材料后，自治区农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推广站收集整理汇总验收材料，提请自治区农业农村厅组织整体项目验收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highlight w:val="white"/>
          <w:lang w:val="zh-CN"/>
        </w:rPr>
        <w:t>。</w:t>
      </w:r>
    </w:p>
    <w:p w14:paraId="23CB8122" w14:textId="77777777" w:rsidR="002C5487" w:rsidRDefault="00000000">
      <w:pPr>
        <w:autoSpaceDE w:val="0"/>
        <w:autoSpaceDN w:val="0"/>
        <w:adjustRightInd w:val="0"/>
        <w:spacing w:line="600" w:lineRule="exact"/>
        <w:ind w:firstLine="643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t>五、需要提交的材料</w:t>
      </w:r>
    </w:p>
    <w:p w14:paraId="5125B45E" w14:textId="77777777" w:rsidR="002C5487" w:rsidRDefault="00000000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中标服务商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、监理单位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要按照附件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提供整套验收材料，按照标段汇编成册，一式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份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。</w:t>
      </w:r>
    </w:p>
    <w:p w14:paraId="2E854AC6" w14:textId="77777777" w:rsidR="002C5487" w:rsidRDefault="00000000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市县农业农村局要按照附件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提供验收材料，一式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份汇编装订成册。</w:t>
      </w:r>
    </w:p>
    <w:p w14:paraId="4A92527D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以上材料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纸质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版请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送至自治区农业技术推广站（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地址：南宁市七星路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135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号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自治区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农业农村厅办公区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号楼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906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lastRenderedPageBreak/>
        <w:t>室，邮编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530022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，电子版发送至自治区农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推广站电子邮箱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7712182646@163.com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。</w:t>
      </w:r>
    </w:p>
    <w:p w14:paraId="6A7366F7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未尽事宜，请与自治区农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推广站粮油科联系。联系人：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郑浩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黄拔程，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联系电话：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0771-2182647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13557713308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0771-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2182718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13471047980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6841FE99" w14:textId="77777777" w:rsidR="002C5487" w:rsidRDefault="002C5487">
      <w:pPr>
        <w:autoSpaceDE w:val="0"/>
        <w:autoSpaceDN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</w:p>
    <w:p w14:paraId="46D130DD" w14:textId="77777777" w:rsidR="002C5487" w:rsidRDefault="00000000">
      <w:pPr>
        <w:autoSpaceDE w:val="0"/>
        <w:autoSpaceDN w:val="0"/>
        <w:adjustRightInd w:val="0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附件：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自查验收报告（中标服务商参考格式）</w:t>
      </w:r>
    </w:p>
    <w:p w14:paraId="624C5CBC" w14:textId="77777777" w:rsidR="002C5487" w:rsidRDefault="00000000">
      <w:pPr>
        <w:autoSpaceDE w:val="0"/>
        <w:autoSpaceDN w:val="0"/>
        <w:adjustRightInd w:val="0"/>
        <w:spacing w:line="600" w:lineRule="exact"/>
        <w:ind w:firstLine="1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喷施作业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质量效果核验意见（县级农业农村部门参考</w:t>
      </w:r>
    </w:p>
    <w:p w14:paraId="268E78F5" w14:textId="77777777" w:rsidR="002C5487" w:rsidRDefault="00000000">
      <w:pPr>
        <w:autoSpaceDE w:val="0"/>
        <w:autoSpaceDN w:val="0"/>
        <w:adjustRightInd w:val="0"/>
        <w:spacing w:line="600" w:lineRule="exact"/>
        <w:ind w:firstLineChars="600" w:firstLine="192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格式）</w:t>
      </w:r>
    </w:p>
    <w:p w14:paraId="42C30E9E" w14:textId="77777777" w:rsidR="002C5487" w:rsidRDefault="00000000">
      <w:pPr>
        <w:autoSpaceDE w:val="0"/>
        <w:autoSpaceDN w:val="0"/>
        <w:adjustRightInd w:val="0"/>
        <w:spacing w:line="600" w:lineRule="exact"/>
        <w:ind w:firstLine="1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项目抽查核验意见（市级农业农村部门参考格式）</w:t>
      </w:r>
    </w:p>
    <w:p w14:paraId="5014A567" w14:textId="77777777" w:rsidR="002C5487" w:rsidRDefault="00000000">
      <w:pPr>
        <w:autoSpaceDE w:val="0"/>
        <w:autoSpaceDN w:val="0"/>
        <w:adjustRightInd w:val="0"/>
        <w:spacing w:line="600" w:lineRule="exact"/>
        <w:ind w:firstLine="1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产量测产抽查验收意见（县级农业农村部门参考格式）</w:t>
      </w:r>
    </w:p>
    <w:p w14:paraId="431A50BC" w14:textId="77777777" w:rsidR="002C5487" w:rsidRDefault="00000000">
      <w:pPr>
        <w:autoSpaceDE w:val="0"/>
        <w:autoSpaceDN w:val="0"/>
        <w:adjustRightInd w:val="0"/>
        <w:spacing w:line="600" w:lineRule="exact"/>
        <w:ind w:firstLine="160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验收材料（项目实施相关材料汇编）</w:t>
      </w:r>
    </w:p>
    <w:p w14:paraId="639820D9" w14:textId="77777777" w:rsidR="002C5487" w:rsidRDefault="002C5487">
      <w:pPr>
        <w:autoSpaceDE w:val="0"/>
        <w:autoSpaceDN w:val="0"/>
        <w:adjustRightInd w:val="0"/>
        <w:spacing w:line="600" w:lineRule="exac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5E311BE4" w14:textId="77777777" w:rsidR="002C5487" w:rsidRDefault="002C5487">
      <w:pPr>
        <w:autoSpaceDE w:val="0"/>
        <w:autoSpaceDN w:val="0"/>
        <w:adjustRightInd w:val="0"/>
        <w:spacing w:line="600" w:lineRule="exac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1D07EBB9" w14:textId="77777777" w:rsidR="002C5487" w:rsidRDefault="002C5487">
      <w:pPr>
        <w:autoSpaceDE w:val="0"/>
        <w:autoSpaceDN w:val="0"/>
        <w:adjustRightInd w:val="0"/>
        <w:spacing w:line="600" w:lineRule="exac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53EACF47" w14:textId="77777777" w:rsidR="002C5487" w:rsidRDefault="002C5487">
      <w:pPr>
        <w:autoSpaceDE w:val="0"/>
        <w:autoSpaceDN w:val="0"/>
        <w:adjustRightInd w:val="0"/>
        <w:spacing w:line="600" w:lineRule="exac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721EC409" w14:textId="77777777" w:rsidR="002C5487" w:rsidRDefault="002C5487">
      <w:pPr>
        <w:autoSpaceDE w:val="0"/>
        <w:autoSpaceDN w:val="0"/>
        <w:adjustRightInd w:val="0"/>
        <w:spacing w:line="600" w:lineRule="exac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21538708" w14:textId="77777777" w:rsidR="002C5487" w:rsidRDefault="00000000">
      <w:pPr>
        <w:autoSpaceDE w:val="0"/>
        <w:autoSpaceDN w:val="0"/>
        <w:adjustRightInd w:val="0"/>
        <w:spacing w:line="6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br w:type="page"/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14:paraId="1C6FF7D4" w14:textId="77777777" w:rsidR="002C5487" w:rsidRDefault="00000000">
      <w:pPr>
        <w:autoSpaceDE w:val="0"/>
        <w:autoSpaceDN w:val="0"/>
        <w:adjustRightInd w:val="0"/>
        <w:spacing w:line="60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自查验收报告（样式）</w:t>
      </w:r>
    </w:p>
    <w:p w14:paraId="0E834328" w14:textId="77777777" w:rsidR="002C5487" w:rsidRDefault="002C5487">
      <w:pPr>
        <w:autoSpaceDE w:val="0"/>
        <w:autoSpaceDN w:val="0"/>
        <w:adjustRightInd w:val="0"/>
        <w:spacing w:line="600" w:lineRule="atLeast"/>
        <w:ind w:firstLine="64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5CB3FF6A" w14:textId="77777777" w:rsidR="002C5487" w:rsidRDefault="00000000">
      <w:pPr>
        <w:autoSpaceDE w:val="0"/>
        <w:autoSpaceDN w:val="0"/>
        <w:adjustRightInd w:val="0"/>
        <w:spacing w:line="60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--×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日，由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公司组织专家组对其承担的第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标段、第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标段的早稻、春玉米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项目进行现场调查、现场验收以及核查项目实施佐证材料，对照绩效指标，出具如下验收报告：</w:t>
      </w:r>
    </w:p>
    <w:p w14:paraId="005A73F5" w14:textId="77777777" w:rsidR="002C5487" w:rsidRDefault="00000000">
      <w:pPr>
        <w:autoSpaceDE w:val="0"/>
        <w:autoSpaceDN w:val="0"/>
        <w:adjustRightInd w:val="0"/>
        <w:spacing w:line="500" w:lineRule="atLeast"/>
        <w:ind w:right="-2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公司承担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市、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市的早稻、春玉米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项目作业，合计完成早稻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作业面积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万亩、玉米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作业面积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万亩，完成任务目标（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万亩）。详见作业情况表。</w:t>
      </w:r>
    </w:p>
    <w:p w14:paraId="291F2771" w14:textId="77777777" w:rsidR="002C5487" w:rsidRDefault="00000000">
      <w:pPr>
        <w:autoSpaceDE w:val="0"/>
        <w:autoSpaceDN w:val="0"/>
        <w:adjustRightInd w:val="0"/>
        <w:spacing w:line="500" w:lineRule="atLeast"/>
        <w:ind w:right="-2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kern w:val="0"/>
          <w:sz w:val="32"/>
          <w:szCs w:val="32"/>
          <w:lang w:val="zh-CN"/>
        </w:rPr>
        <w:t>作业情况表（水稻）</w:t>
      </w:r>
    </w:p>
    <w:tbl>
      <w:tblPr>
        <w:tblW w:w="0" w:type="auto"/>
        <w:tblInd w:w="-210" w:type="dxa"/>
        <w:tblLayout w:type="fixed"/>
        <w:tblLook w:val="04A0" w:firstRow="1" w:lastRow="0" w:firstColumn="1" w:lastColumn="0" w:noHBand="0" w:noVBand="1"/>
      </w:tblPr>
      <w:tblGrid>
        <w:gridCol w:w="776"/>
        <w:gridCol w:w="933"/>
        <w:gridCol w:w="1166"/>
        <w:gridCol w:w="1671"/>
        <w:gridCol w:w="1726"/>
        <w:gridCol w:w="3334"/>
      </w:tblGrid>
      <w:tr w:rsidR="002C5487" w14:paraId="441B7F87" w14:textId="77777777">
        <w:trPr>
          <w:trHeight w:val="787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38DEB0" w14:textId="77777777" w:rsidR="002C5487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市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C3D67C" w14:textId="77777777" w:rsidR="002C5487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标段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083700" w14:textId="77777777" w:rsidR="002C5487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县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32E0AD" w14:textId="77777777" w:rsidR="002C5487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作业面积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23958" w14:textId="77777777" w:rsidR="002C5487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作业时间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BEBF68" w14:textId="77777777" w:rsidR="002C5487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主要作业区域</w:t>
            </w:r>
          </w:p>
          <w:p w14:paraId="4CC1DBD6" w14:textId="77777777" w:rsidR="002C5487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（具体到村）</w:t>
            </w:r>
          </w:p>
        </w:tc>
      </w:tr>
      <w:tr w:rsidR="002C5487" w14:paraId="74E9DF08" w14:textId="77777777">
        <w:trPr>
          <w:trHeight w:val="841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F82F43" w14:textId="77777777" w:rsidR="002C5487" w:rsidRDefault="00000000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XX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市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3A19A5" w14:textId="77777777" w:rsidR="002C5487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F6B5F9" w14:textId="77777777" w:rsidR="002C5487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县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AFBB92" w14:textId="77777777" w:rsidR="002C5487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万亩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B86A9" w14:textId="77777777" w:rsidR="002C5487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—×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29F6B2" w14:textId="77777777" w:rsidR="002C5487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村、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村、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镇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××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zh-CN"/>
              </w:rPr>
              <w:t>村等</w:t>
            </w:r>
          </w:p>
        </w:tc>
      </w:tr>
      <w:tr w:rsidR="002C5487" w14:paraId="6911AE81" w14:textId="77777777">
        <w:trPr>
          <w:trHeight w:val="51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1E23FA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570137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D67B30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140C2F8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847876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0E34F1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0F6D6BAC" w14:textId="77777777">
        <w:trPr>
          <w:trHeight w:val="342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608A77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ACDDE2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C8FB19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55B950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B2F3A0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39187E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3BD0F3D8" w14:textId="77777777">
        <w:trPr>
          <w:trHeight w:val="25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C86D6A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1A63BB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70F03F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BD8FB4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3EDF1A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01EC3F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06BAE80C" w14:textId="77777777">
        <w:trPr>
          <w:trHeight w:val="510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277FD5" w14:textId="77777777" w:rsidR="002C5487" w:rsidRDefault="00000000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XX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市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5FEA77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B2BA23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D9BA190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91EAC7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E8A97C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3DEBA08C" w14:textId="77777777">
        <w:trPr>
          <w:trHeight w:val="51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64BA59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4DC5B1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A5FD94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FDEE5B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ADFFDD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3D7CDA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4A7DFD6E" w14:textId="77777777">
        <w:trPr>
          <w:trHeight w:val="51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7ADD2D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83B14E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35F2C0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AE7B80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C4CFD8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664BFE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27C6B19E" w14:textId="77777777">
        <w:trPr>
          <w:trHeight w:val="53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703A9A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851764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6DF0AF5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B41241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2CF265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5C0208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3BCEEFD6" w14:textId="77777777">
        <w:trPr>
          <w:trHeight w:val="90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98C388" w14:textId="77777777" w:rsidR="002C5487" w:rsidRDefault="00000000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91F6AC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B0FC27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C62B93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828436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16F557" w14:textId="77777777" w:rsidR="002C5487" w:rsidRDefault="002C5487">
            <w:pPr>
              <w:autoSpaceDE w:val="0"/>
              <w:autoSpaceDN w:val="0"/>
              <w:adjustRightInd w:val="0"/>
              <w:spacing w:line="500" w:lineRule="atLeast"/>
              <w:ind w:right="-2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</w:tbl>
    <w:p w14:paraId="0CD3A782" w14:textId="77777777" w:rsidR="002C5487" w:rsidRDefault="00000000">
      <w:pPr>
        <w:autoSpaceDE w:val="0"/>
        <w:autoSpaceDN w:val="0"/>
        <w:adjustRightInd w:val="0"/>
        <w:spacing w:line="500" w:lineRule="atLeast"/>
        <w:ind w:right="-2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（以市分标段进行填报，每县填写一行，同时承担玉米的，则另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lastRenderedPageBreak/>
        <w:t>填一个表）</w:t>
      </w:r>
    </w:p>
    <w:p w14:paraId="2ECDD3A2" w14:textId="77777777" w:rsidR="002C5487" w:rsidRDefault="00000000">
      <w:pPr>
        <w:autoSpaceDE w:val="0"/>
        <w:autoSpaceDN w:val="0"/>
        <w:adjustRightInd w:val="0"/>
        <w:spacing w:line="60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项目区全部使用无人机喷施作业，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喷施覆盖率为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，经进行喷施效果调查，项目喷施质量符合要求。</w:t>
      </w:r>
    </w:p>
    <w:p w14:paraId="293CCA8A" w14:textId="77777777" w:rsidR="002C5487" w:rsidRDefault="00000000">
      <w:pPr>
        <w:autoSpaceDE w:val="0"/>
        <w:autoSpaceDN w:val="0"/>
        <w:adjustRightInd w:val="0"/>
        <w:spacing w:line="60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项目按方案进度计划推进，于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日全部完成实施，符合项目要求。</w:t>
      </w:r>
    </w:p>
    <w:p w14:paraId="1C32DE10" w14:textId="77777777" w:rsidR="002C5487" w:rsidRDefault="00000000">
      <w:pPr>
        <w:autoSpaceDE w:val="0"/>
        <w:autoSpaceDN w:val="0"/>
        <w:adjustRightInd w:val="0"/>
        <w:spacing w:line="60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四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通过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形式，合计发出满意度调查问卷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份，经汇总计算，受益群众和机构满意度为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，大于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90%</w:t>
      </w:r>
    </w:p>
    <w:p w14:paraId="667DBBB1" w14:textId="77777777" w:rsidR="002C5487" w:rsidRDefault="00000000">
      <w:pPr>
        <w:autoSpaceDE w:val="0"/>
        <w:autoSpaceDN w:val="0"/>
        <w:adjustRightInd w:val="0"/>
        <w:spacing w:line="500" w:lineRule="atLeast"/>
        <w:ind w:right="-2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对照项目指标要求，本项目已按时按标准完成了各项指标，一致同意通过验收。</w:t>
      </w:r>
    </w:p>
    <w:p w14:paraId="009651C4" w14:textId="77777777" w:rsidR="002C5487" w:rsidRDefault="002C5487">
      <w:pPr>
        <w:autoSpaceDE w:val="0"/>
        <w:autoSpaceDN w:val="0"/>
        <w:adjustRightInd w:val="0"/>
        <w:spacing w:line="60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21CB853A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验收小组组长（签字）：</w:t>
      </w:r>
    </w:p>
    <w:p w14:paraId="17C2BE51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副组长：</w:t>
      </w:r>
    </w:p>
    <w:p w14:paraId="250BE9E7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员：</w:t>
      </w:r>
    </w:p>
    <w:p w14:paraId="55191527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3E4D4D47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</w:t>
      </w:r>
    </w:p>
    <w:p w14:paraId="369A5F55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验收小组人员名单</w:t>
      </w:r>
    </w:p>
    <w:tbl>
      <w:tblPr>
        <w:tblW w:w="10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7"/>
        <w:gridCol w:w="1163"/>
        <w:gridCol w:w="1701"/>
        <w:gridCol w:w="1560"/>
        <w:gridCol w:w="1527"/>
        <w:gridCol w:w="882"/>
        <w:gridCol w:w="1135"/>
        <w:gridCol w:w="851"/>
      </w:tblGrid>
      <w:tr w:rsidR="002C5487" w14:paraId="42E39B6F" w14:textId="77777777">
        <w:trPr>
          <w:trHeight w:val="866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47FEBE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验收组职务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04A812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B0ADB3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04B346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5E5907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现从事专业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8A17CB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/</w:t>
            </w:r>
          </w:p>
          <w:p w14:paraId="03BF8DB5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AC0CC1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722433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签字</w:t>
            </w:r>
          </w:p>
        </w:tc>
      </w:tr>
      <w:tr w:rsidR="002C5487" w14:paraId="441F15E1" w14:textId="77777777">
        <w:trPr>
          <w:trHeight w:val="88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CEC22C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长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FBEB7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846FF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C86B1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C11DB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9D861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2EECF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57ED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54751268" w14:textId="77777777">
        <w:trPr>
          <w:trHeight w:val="841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973F8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副组长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6D7311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E4163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35EB71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9625C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33243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FFF0D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688A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5D9F3CE8" w14:textId="77777777">
        <w:trPr>
          <w:trHeight w:val="9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501246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D9CFE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0903B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E1666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22DAE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34CD6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B98B9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CF42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3C440056" w14:textId="77777777">
        <w:trPr>
          <w:trHeight w:val="9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0F067B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C7FD1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4485B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CA7FB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927F33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269AC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0C7033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93F73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68627A41" w14:textId="77777777">
        <w:trPr>
          <w:trHeight w:val="98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CDA9E7" w14:textId="77777777" w:rsidR="002C548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FBC168" w14:textId="77777777" w:rsidR="002C5487" w:rsidRDefault="002C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379F5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E9211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A7C161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B2856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B467C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D3EE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</w:tbl>
    <w:p w14:paraId="24F9101E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01EC1616" w14:textId="77777777" w:rsidR="002C5487" w:rsidRDefault="00000000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</w:p>
    <w:p w14:paraId="5917EC88" w14:textId="77777777" w:rsidR="002C5487" w:rsidRDefault="002C5487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14:paraId="05DA1380" w14:textId="77777777" w:rsidR="002C5487" w:rsidRDefault="00000000">
      <w:pPr>
        <w:autoSpaceDE w:val="0"/>
        <w:autoSpaceDN w:val="0"/>
        <w:adjustRightInd w:val="0"/>
        <w:spacing w:line="440" w:lineRule="exact"/>
        <w:ind w:firstLine="88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喷施作业质量效果抽查核验意见（样式）</w:t>
      </w:r>
    </w:p>
    <w:p w14:paraId="1A2AC3CF" w14:textId="77777777" w:rsidR="002C5487" w:rsidRDefault="002C5487">
      <w:pPr>
        <w:autoSpaceDE w:val="0"/>
        <w:autoSpaceDN w:val="0"/>
        <w:adjustRightInd w:val="0"/>
        <w:spacing w:line="44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75A6996A" w14:textId="77777777" w:rsidR="002C5487" w:rsidRDefault="00000000">
      <w:pPr>
        <w:autoSpaceDE w:val="0"/>
        <w:autoSpaceDN w:val="0"/>
        <w:adjustRightInd w:val="0"/>
        <w:spacing w:line="44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--×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县农业农村局组织人员对早稻、春玉米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片区）喷施前后效果行核验，经实地调查，形成如下意见：</w:t>
      </w:r>
    </w:p>
    <w:p w14:paraId="135860B6" w14:textId="77777777" w:rsidR="002C5487" w:rsidRDefault="0000000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第一个核验点位于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乡镇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村，喷施作物为早稻（春玉米），喷施面积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亩，喷施前作物生长情况描述，如叶片出现黄化，有脱肥早衰的迹象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等，喷施后作物生长情况描述，如长势较好，穗大穗粒多，无明显病虫害，未出现大的倒伏现象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等，喷施效果较为明显。（具体见质量效果核验记录表）</w:t>
      </w:r>
    </w:p>
    <w:p w14:paraId="4082DA7E" w14:textId="77777777" w:rsidR="002C5487" w:rsidRDefault="0000000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第一个核验点位于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乡镇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村，喷施作物为早稻（春玉米），喷施面积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亩，喷施前作物生长情况描述，如叶片出现黄化，有脱肥早衰的迹象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等，喷施后作物生长情况描述，如长势较好，穗大穗粒多，无明显病虫害，未出现大的倒伏现象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……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等，喷施效果较为明显。（具体见质量效果核验记录表）</w:t>
      </w:r>
    </w:p>
    <w:p w14:paraId="7704EC56" w14:textId="77777777" w:rsidR="002C5487" w:rsidRDefault="00000000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第三个核验点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…….</w:t>
      </w:r>
    </w:p>
    <w:p w14:paraId="12EB93E9" w14:textId="77777777" w:rsidR="002C5487" w:rsidRDefault="00000000">
      <w:pPr>
        <w:autoSpaceDE w:val="0"/>
        <w:autoSpaceDN w:val="0"/>
        <w:adjustRightInd w:val="0"/>
        <w:spacing w:line="440" w:lineRule="exact"/>
        <w:ind w:right="-2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………..</w:t>
      </w:r>
    </w:p>
    <w:p w14:paraId="7295FE13" w14:textId="77777777" w:rsidR="002C5487" w:rsidRDefault="00000000">
      <w:pPr>
        <w:autoSpaceDE w:val="0"/>
        <w:autoSpaceDN w:val="0"/>
        <w:adjustRightInd w:val="0"/>
        <w:spacing w:line="44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通过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形式，合计发出满意度调查问卷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份，经汇总计算，受益群众和机构满意度为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，大于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。</w:t>
      </w:r>
    </w:p>
    <w:p w14:paraId="7F411416" w14:textId="77777777" w:rsidR="002C5487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通过核验，项目喷施达到了增穗增粒重、防病虫的良好效果，获得实施区内种粮户的高度认可。</w:t>
      </w:r>
    </w:p>
    <w:p w14:paraId="7EAC937D" w14:textId="77777777" w:rsidR="002C5487" w:rsidRDefault="002C5487">
      <w:pPr>
        <w:autoSpaceDE w:val="0"/>
        <w:autoSpaceDN w:val="0"/>
        <w:adjustRightInd w:val="0"/>
        <w:spacing w:line="440" w:lineRule="exac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</w:p>
    <w:p w14:paraId="3DA31A39" w14:textId="77777777" w:rsidR="002C5487" w:rsidRDefault="00000000">
      <w:pPr>
        <w:autoSpaceDE w:val="0"/>
        <w:autoSpaceDN w:val="0"/>
        <w:adjustRightInd w:val="0"/>
        <w:spacing w:line="440" w:lineRule="exac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验收小组组长（签字）：</w:t>
      </w:r>
    </w:p>
    <w:p w14:paraId="3531C144" w14:textId="77777777" w:rsidR="002C5487" w:rsidRDefault="00000000">
      <w:pPr>
        <w:autoSpaceDE w:val="0"/>
        <w:autoSpaceDN w:val="0"/>
        <w:adjustRightInd w:val="0"/>
        <w:spacing w:line="440" w:lineRule="exac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副组长：</w:t>
      </w:r>
    </w:p>
    <w:p w14:paraId="50D02F42" w14:textId="77777777" w:rsidR="002C5487" w:rsidRDefault="00000000">
      <w:pPr>
        <w:autoSpaceDE w:val="0"/>
        <w:autoSpaceDN w:val="0"/>
        <w:adjustRightInd w:val="0"/>
        <w:spacing w:line="440" w:lineRule="exac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员：</w:t>
      </w:r>
    </w:p>
    <w:p w14:paraId="5DB1E3D9" w14:textId="77777777" w:rsidR="002C5487" w:rsidRDefault="002C5487">
      <w:pPr>
        <w:autoSpaceDE w:val="0"/>
        <w:autoSpaceDN w:val="0"/>
        <w:adjustRightInd w:val="0"/>
        <w:spacing w:line="440" w:lineRule="exac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0C7ED2C1" w14:textId="77777777" w:rsidR="002C5487" w:rsidRDefault="00000000">
      <w:pPr>
        <w:autoSpaceDE w:val="0"/>
        <w:autoSpaceDN w:val="0"/>
        <w:adjustRightInd w:val="0"/>
        <w:spacing w:line="44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</w:t>
      </w:r>
    </w:p>
    <w:p w14:paraId="7867DE32" w14:textId="77777777" w:rsidR="002C5487" w:rsidRDefault="00000000">
      <w:pPr>
        <w:autoSpaceDE w:val="0"/>
        <w:autoSpaceDN w:val="0"/>
        <w:adjustRightInd w:val="0"/>
        <w:spacing w:line="620" w:lineRule="atLeast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lastRenderedPageBreak/>
        <w:br w:type="page"/>
      </w:r>
    </w:p>
    <w:p w14:paraId="43C42B2F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验收小组人员名单</w:t>
      </w: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"/>
        <w:gridCol w:w="1205"/>
        <w:gridCol w:w="2219"/>
        <w:gridCol w:w="1038"/>
        <w:gridCol w:w="815"/>
        <w:gridCol w:w="833"/>
        <w:gridCol w:w="1075"/>
        <w:gridCol w:w="1238"/>
      </w:tblGrid>
      <w:tr w:rsidR="002C5487" w14:paraId="5763ABE6" w14:textId="77777777">
        <w:trPr>
          <w:trHeight w:val="866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99033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验收组职务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DDE47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92B7AB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9D006C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261F42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现从事专业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89C94B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/</w:t>
            </w:r>
          </w:p>
          <w:p w14:paraId="51FC236D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E7FCFD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E1616E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签字</w:t>
            </w:r>
          </w:p>
        </w:tc>
      </w:tr>
      <w:tr w:rsidR="002C5487" w14:paraId="23D019A2" w14:textId="77777777">
        <w:trPr>
          <w:trHeight w:val="884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5C688F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长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8179F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300951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E2181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C2A53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47E7D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9544C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C1F7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531ECF09" w14:textId="77777777">
        <w:trPr>
          <w:trHeight w:val="841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7429EE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副组长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794D4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96710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7A6BB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82127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0BE6D3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9A32D4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DDE8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6F58EC27" w14:textId="77777777">
        <w:trPr>
          <w:trHeight w:val="980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FF97EFC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8966E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3DB89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DE1D7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1D499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9C0E0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D3E26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1C03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348CE344" w14:textId="77777777">
        <w:trPr>
          <w:trHeight w:val="980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688802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3687A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FFAE3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CC7BC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B579C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0DA42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D5E61E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F961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595FAB21" w14:textId="77777777">
        <w:trPr>
          <w:trHeight w:val="980"/>
        </w:trPr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F7807F" w14:textId="77777777" w:rsidR="002C548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0944FC" w14:textId="77777777" w:rsidR="002C5487" w:rsidRDefault="002C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A8178A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9BF87A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98427A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3B1A3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6965E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82CE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</w:tbl>
    <w:p w14:paraId="4634EBBA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77441722" w14:textId="77777777" w:rsidR="002C5487" w:rsidRDefault="002C5487">
      <w:pPr>
        <w:autoSpaceDE w:val="0"/>
        <w:autoSpaceDN w:val="0"/>
        <w:adjustRightInd w:val="0"/>
        <w:spacing w:line="620" w:lineRule="atLeast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0A386805" w14:textId="77777777" w:rsidR="002C5487" w:rsidRDefault="002C5487">
      <w:pPr>
        <w:autoSpaceDE w:val="0"/>
        <w:autoSpaceDN w:val="0"/>
        <w:adjustRightInd w:val="0"/>
        <w:spacing w:line="62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30FB3440" w14:textId="77777777" w:rsidR="002C5487" w:rsidRDefault="002C5487">
      <w:pPr>
        <w:autoSpaceDE w:val="0"/>
        <w:autoSpaceDN w:val="0"/>
        <w:adjustRightInd w:val="0"/>
        <w:spacing w:line="620" w:lineRule="atLeast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30104A13" w14:textId="77777777" w:rsidR="002C5487" w:rsidRDefault="00000000">
      <w:pPr>
        <w:autoSpaceDE w:val="0"/>
        <w:autoSpaceDN w:val="0"/>
        <w:adjustRightInd w:val="0"/>
        <w:spacing w:line="620" w:lineRule="atLeast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br w:type="page"/>
      </w:r>
    </w:p>
    <w:p w14:paraId="7BF69809" w14:textId="77777777" w:rsidR="002C5487" w:rsidRDefault="00000000">
      <w:pPr>
        <w:autoSpaceDE w:val="0"/>
        <w:autoSpaceDN w:val="0"/>
        <w:adjustRightInd w:val="0"/>
        <w:spacing w:line="62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喷施作业质量效果抽查核验记录表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473"/>
        <w:gridCol w:w="2220"/>
        <w:gridCol w:w="2578"/>
      </w:tblGrid>
      <w:tr w:rsidR="002C5487" w14:paraId="516E07D5" w14:textId="77777777">
        <w:trPr>
          <w:trHeight w:val="2008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338901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实施区域</w:t>
            </w:r>
          </w:p>
        </w:tc>
        <w:tc>
          <w:tcPr>
            <w:tcW w:w="7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1BCF64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县（市、区）乡（镇）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  <w:p w14:paraId="77F01BF9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行政村（社区）</w:t>
            </w:r>
          </w:p>
        </w:tc>
      </w:tr>
      <w:tr w:rsidR="002C5487" w14:paraId="25073296" w14:textId="77777777">
        <w:trPr>
          <w:trHeight w:val="1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2F5145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核验日期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4D8436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D5AB50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核验面积（亩）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19EF89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2AE92AF4" w14:textId="77777777">
        <w:trPr>
          <w:trHeight w:val="1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2C79D6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作物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4ADC4F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F2AD2D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作物所处生育期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EA4F19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7C1C6547" w14:textId="77777777">
        <w:trPr>
          <w:trHeight w:val="1"/>
        </w:trPr>
        <w:tc>
          <w:tcPr>
            <w:tcW w:w="9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21A74F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作业前作物情况</w:t>
            </w:r>
          </w:p>
        </w:tc>
      </w:tr>
      <w:tr w:rsidR="002C5487" w14:paraId="01BD8FA9" w14:textId="77777777">
        <w:trPr>
          <w:trHeight w:val="1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663DFD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调查时间</w:t>
            </w:r>
          </w:p>
        </w:tc>
        <w:tc>
          <w:tcPr>
            <w:tcW w:w="7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651403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5C33C3CE" w14:textId="77777777">
        <w:trPr>
          <w:trHeight w:val="2298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3CEE54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喷施前作物生长情况描述</w:t>
            </w:r>
          </w:p>
        </w:tc>
        <w:tc>
          <w:tcPr>
            <w:tcW w:w="7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90059B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主要描述苗情长势、倒伏情况、病虫害等情况</w:t>
            </w:r>
          </w:p>
        </w:tc>
      </w:tr>
      <w:tr w:rsidR="002C5487" w14:paraId="0FB4745E" w14:textId="77777777">
        <w:trPr>
          <w:trHeight w:val="1"/>
        </w:trPr>
        <w:tc>
          <w:tcPr>
            <w:tcW w:w="9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EB8E07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作业后效果调查</w:t>
            </w:r>
          </w:p>
        </w:tc>
      </w:tr>
      <w:tr w:rsidR="002C5487" w14:paraId="61C0B3D1" w14:textId="77777777">
        <w:trPr>
          <w:trHeight w:val="1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E0FB1D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调查日期</w:t>
            </w:r>
          </w:p>
        </w:tc>
        <w:tc>
          <w:tcPr>
            <w:tcW w:w="7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0E4D86" w14:textId="77777777" w:rsidR="002C5487" w:rsidRDefault="002C5487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2C5487" w14:paraId="1EC07D4B" w14:textId="77777777">
        <w:trPr>
          <w:trHeight w:val="2308"/>
        </w:trPr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BF4439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喷施后作物生长情况描述</w:t>
            </w:r>
          </w:p>
        </w:tc>
        <w:tc>
          <w:tcPr>
            <w:tcW w:w="7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A91CBF" w14:textId="77777777" w:rsidR="002C5487" w:rsidRDefault="00000000">
            <w:pPr>
              <w:autoSpaceDE w:val="0"/>
              <w:autoSpaceDN w:val="0"/>
              <w:adjustRightInd w:val="0"/>
              <w:spacing w:line="62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宋体" w:hAnsi="Times New Roman" w:cs="Times New Roman"/>
                <w:bCs w:val="0"/>
                <w:color w:val="000000"/>
                <w:kern w:val="0"/>
                <w:sz w:val="28"/>
                <w:szCs w:val="28"/>
                <w:lang w:val="zh-CN"/>
              </w:rPr>
              <w:t>主要描述苗情长势、倒伏情况、漏喷情况、叶面灼伤危害情况、病虫害等情况</w:t>
            </w:r>
          </w:p>
        </w:tc>
      </w:tr>
    </w:tbl>
    <w:p w14:paraId="599358AC" w14:textId="77777777" w:rsidR="002C5487" w:rsidRDefault="00000000">
      <w:pPr>
        <w:autoSpaceDE w:val="0"/>
        <w:autoSpaceDN w:val="0"/>
        <w:adjustRightInd w:val="0"/>
        <w:spacing w:line="60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注：</w:t>
      </w:r>
      <w:r>
        <w:rPr>
          <w:rFonts w:ascii="Times New Roman" w:hAnsi="Times New Roman" w:cs="Times New Roman" w:hint="eastAsia"/>
          <w:color w:val="000000"/>
          <w:kern w:val="0"/>
          <w:sz w:val="32"/>
          <w:szCs w:val="32"/>
          <w:lang w:val="zh-CN"/>
        </w:rPr>
        <w:t>一个核验点一个记录表。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要在喷施作业时提前记录每个喷施区域的作</w:t>
      </w:r>
      <w:r>
        <w:rPr>
          <w:rFonts w:ascii="Times New Roman" w:hAnsi="Times New Roman" w:cs="Times New Roman" w:hint="eastAsia"/>
          <w:color w:val="000000"/>
          <w:kern w:val="0"/>
          <w:sz w:val="32"/>
          <w:szCs w:val="32"/>
          <w:lang w:val="zh-CN"/>
        </w:rPr>
        <w:t>物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生长基本情况</w:t>
      </w:r>
      <w:r>
        <w:rPr>
          <w:rFonts w:ascii="Times New Roman" w:hAnsi="Times New Roman" w:cs="Times New Roman" w:hint="eastAsia"/>
          <w:color w:val="000000"/>
          <w:kern w:val="0"/>
          <w:sz w:val="32"/>
          <w:szCs w:val="32"/>
          <w:lang w:val="zh-CN"/>
        </w:rPr>
        <w:t>。</w:t>
      </w:r>
    </w:p>
    <w:p w14:paraId="04BDA1B2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br w:type="page"/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14:paraId="79F0C9A8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25752160" w14:textId="77777777" w:rsidR="002C5487" w:rsidRDefault="00000000">
      <w:pPr>
        <w:autoSpaceDE w:val="0"/>
        <w:autoSpaceDN w:val="0"/>
        <w:adjustRightInd w:val="0"/>
        <w:spacing w:line="4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项目抽查核验意见（样式）</w:t>
      </w:r>
    </w:p>
    <w:p w14:paraId="198E36B8" w14:textId="77777777" w:rsidR="002C5487" w:rsidRDefault="002C5487">
      <w:pPr>
        <w:autoSpaceDE w:val="0"/>
        <w:autoSpaceDN w:val="0"/>
        <w:adjustRightInd w:val="0"/>
        <w:spacing w:line="4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14:paraId="7FD5F852" w14:textId="77777777" w:rsidR="002C5487" w:rsidRDefault="00000000">
      <w:pPr>
        <w:autoSpaceDE w:val="0"/>
        <w:autoSpaceDN w:val="0"/>
        <w:adjustRightInd w:val="0"/>
        <w:spacing w:line="4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市农业农村局组织专家对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标段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县（市区）早稻、春玉米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项目进行抽查验收，对照绩效指标，经实地调查和核查佐证材料，形成如下意见：</w:t>
      </w:r>
    </w:p>
    <w:p w14:paraId="4EA46CEE" w14:textId="77777777" w:rsidR="002C5487" w:rsidRDefault="00000000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ind w:right="-2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核验点位于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县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乡镇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村，实施作物为早稻（春玉米），经走访调查及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GPS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实地核实，喷施面积为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亩，与登记作业面积相符。</w:t>
      </w:r>
    </w:p>
    <w:p w14:paraId="14F3CC24" w14:textId="77777777" w:rsidR="002C5487" w:rsidRDefault="00000000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该实施区域全部使用无人机喷施作业，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喷施覆盖率为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。经核查喷施工作质量有关档案资料，喷施质量符合要求。</w:t>
      </w:r>
    </w:p>
    <w:p w14:paraId="67EB4735" w14:textId="77777777" w:rsidR="002C5487" w:rsidRDefault="00000000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该实施区域按方案进度计划推进，于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日全部完成实施，符合项目要求。</w:t>
      </w:r>
    </w:p>
    <w:p w14:paraId="4817BD0E" w14:textId="77777777" w:rsidR="002C5487" w:rsidRDefault="00000000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通过实地调研和查证资料，受益群众和机构满意度为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，大于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90%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51BCA524" w14:textId="77777777" w:rsidR="002C5487" w:rsidRDefault="00000000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项目工作资料档案齐全。</w:t>
      </w:r>
    </w:p>
    <w:p w14:paraId="4D1834DD" w14:textId="77777777" w:rsidR="002C5487" w:rsidRDefault="00000000">
      <w:pPr>
        <w:autoSpaceDE w:val="0"/>
        <w:autoSpaceDN w:val="0"/>
        <w:adjustRightInd w:val="0"/>
        <w:spacing w:line="480" w:lineRule="exact"/>
        <w:ind w:right="-2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对照项目指标要求，该项目已按时按标准完成了各项指标，一致同意通过验收。</w:t>
      </w:r>
    </w:p>
    <w:p w14:paraId="34B0D382" w14:textId="77777777" w:rsidR="002C5487" w:rsidRDefault="002C5487">
      <w:pPr>
        <w:autoSpaceDE w:val="0"/>
        <w:autoSpaceDN w:val="0"/>
        <w:adjustRightInd w:val="0"/>
        <w:spacing w:line="4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7EAEF82A" w14:textId="77777777" w:rsidR="002C5487" w:rsidRDefault="00000000">
      <w:pPr>
        <w:autoSpaceDE w:val="0"/>
        <w:autoSpaceDN w:val="0"/>
        <w:adjustRightInd w:val="0"/>
        <w:spacing w:line="480" w:lineRule="exact"/>
        <w:ind w:firstLineChars="550" w:firstLine="17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验收组组长（签字）：</w:t>
      </w:r>
    </w:p>
    <w:p w14:paraId="19737093" w14:textId="77777777" w:rsidR="002C5487" w:rsidRDefault="00000000">
      <w:pPr>
        <w:autoSpaceDE w:val="0"/>
        <w:autoSpaceDN w:val="0"/>
        <w:adjustRightInd w:val="0"/>
        <w:spacing w:line="480" w:lineRule="exact"/>
        <w:ind w:firstLineChars="550" w:firstLine="17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成员（签字）：</w:t>
      </w:r>
    </w:p>
    <w:p w14:paraId="7CB2810E" w14:textId="77777777" w:rsidR="002C5487" w:rsidRDefault="00000000">
      <w:pPr>
        <w:autoSpaceDE w:val="0"/>
        <w:autoSpaceDN w:val="0"/>
        <w:adjustRightInd w:val="0"/>
        <w:spacing w:line="48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</w:t>
      </w:r>
    </w:p>
    <w:p w14:paraId="670DE521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（一个抽查实施区域一个验收意见）</w:t>
      </w:r>
    </w:p>
    <w:p w14:paraId="1B1C0453" w14:textId="77777777" w:rsidR="002C5487" w:rsidRDefault="00000000">
      <w:pPr>
        <w:autoSpaceDE w:val="0"/>
        <w:autoSpaceDN w:val="0"/>
        <w:adjustRightInd w:val="0"/>
        <w:spacing w:line="56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验收小组人员名单</w:t>
      </w:r>
    </w:p>
    <w:tbl>
      <w:tblPr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25"/>
        <w:gridCol w:w="1205"/>
        <w:gridCol w:w="2219"/>
        <w:gridCol w:w="1038"/>
        <w:gridCol w:w="815"/>
        <w:gridCol w:w="833"/>
        <w:gridCol w:w="1075"/>
        <w:gridCol w:w="1238"/>
      </w:tblGrid>
      <w:tr w:rsidR="002C5487" w14:paraId="70D8DF6D" w14:textId="77777777">
        <w:trPr>
          <w:trHeight w:val="866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DE95C2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验收组职务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23F065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CA2004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3B24AE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FAD7E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现从事专业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3A0865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/</w:t>
            </w:r>
          </w:p>
          <w:p w14:paraId="6660F191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2030A7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F73C80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签字</w:t>
            </w:r>
          </w:p>
        </w:tc>
      </w:tr>
      <w:tr w:rsidR="002C5487" w14:paraId="1DE112BC" w14:textId="77777777">
        <w:trPr>
          <w:trHeight w:val="884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004C23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长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75B82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26770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B2011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E1BC2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FD1A3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E359D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B61B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1013E9A7" w14:textId="77777777">
        <w:trPr>
          <w:trHeight w:val="841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987AEE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副组长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AB0E4F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4D804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3FBAE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F1FAD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3122E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141FF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AA40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78026482" w14:textId="77777777">
        <w:trPr>
          <w:trHeight w:val="980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F7733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0C3D7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9E6C9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6B9F5AA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1255C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72413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3B8C4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06DD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37DE07CD" w14:textId="77777777">
        <w:trPr>
          <w:trHeight w:val="980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D6D128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229DC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0CE37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7F413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F4E36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C4776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26735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42CF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5AD2BF3D" w14:textId="77777777">
        <w:trPr>
          <w:trHeight w:val="980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DE17EA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48610B" w14:textId="77777777" w:rsidR="002C5487" w:rsidRDefault="002C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BFD88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E3BFA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3BBA4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6770B1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5B2A36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F59B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</w:tbl>
    <w:p w14:paraId="61FF729B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1FDC9048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6B97EA2D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3DFFC040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177F337D" w14:textId="77777777" w:rsidR="002C5487" w:rsidRDefault="00000000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4</w:t>
      </w:r>
    </w:p>
    <w:p w14:paraId="05E70CE5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0BE64F70" w14:textId="77777777" w:rsidR="002C5487" w:rsidRDefault="00000000">
      <w:pPr>
        <w:autoSpaceDE w:val="0"/>
        <w:autoSpaceDN w:val="0"/>
        <w:adjustRightInd w:val="0"/>
        <w:spacing w:line="56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产量测产抽查验收意见（样式）</w:t>
      </w:r>
    </w:p>
    <w:p w14:paraId="1D822F8A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26668F49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县农业农村局组织人员对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乡镇、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乡镇的早稻、春玉米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项目进行抽查验收，经实地规测或全田收割验收，形成如下意见：</w:t>
      </w:r>
    </w:p>
    <w:p w14:paraId="4793A84E" w14:textId="77777777" w:rsidR="002C5487" w:rsidRDefault="00000000">
      <w:pPr>
        <w:autoSpaceDE w:val="0"/>
        <w:autoSpaceDN w:val="0"/>
        <w:adjustRightInd w:val="0"/>
        <w:spacing w:line="560" w:lineRule="atLeast"/>
        <w:ind w:right="-2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第一个验收点位于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乡镇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村，实施作物为早稻（春玉米），喷施面积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亩，经过专家测产，喷施区域的早稻平均单产为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公斤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亩，非喷施区平均单产为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公斤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亩，喷施比非喷施增产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公斤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亩，增幅为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。</w:t>
      </w:r>
    </w:p>
    <w:p w14:paraId="06AC8870" w14:textId="77777777" w:rsidR="002C5487" w:rsidRDefault="00000000">
      <w:pPr>
        <w:autoSpaceDE w:val="0"/>
        <w:autoSpaceDN w:val="0"/>
        <w:adjustRightInd w:val="0"/>
        <w:spacing w:line="560" w:lineRule="atLeast"/>
        <w:ind w:right="-2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第二个验收点位于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乡镇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村，实施作物为早稻（春玉米），喷施面积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亩，经过专家测产，喷施区域的早稻平均单产为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公斤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亩，非喷施区平均单产为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公斤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亩，喷施比非喷施增产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公斤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亩，增幅为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××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。</w:t>
      </w:r>
    </w:p>
    <w:p w14:paraId="23FAEAD5" w14:textId="77777777" w:rsidR="002C5487" w:rsidRDefault="00000000">
      <w:pPr>
        <w:autoSpaceDE w:val="0"/>
        <w:autoSpaceDN w:val="0"/>
        <w:adjustRightInd w:val="0"/>
        <w:spacing w:line="560" w:lineRule="atLeast"/>
        <w:ind w:right="-2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第三验收点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.......</w:t>
      </w:r>
    </w:p>
    <w:p w14:paraId="6C0FC56B" w14:textId="77777777" w:rsidR="002C5487" w:rsidRDefault="00000000">
      <w:pPr>
        <w:autoSpaceDE w:val="0"/>
        <w:autoSpaceDN w:val="0"/>
        <w:adjustRightInd w:val="0"/>
        <w:spacing w:line="600" w:lineRule="atLeast"/>
        <w:ind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专家一致认为，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取得了较好的增产效果。</w:t>
      </w:r>
    </w:p>
    <w:p w14:paraId="3415841F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387A629E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验收组组长（签字）：</w:t>
      </w:r>
    </w:p>
    <w:p w14:paraId="4A261A92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成员（签字）：</w:t>
      </w:r>
    </w:p>
    <w:p w14:paraId="32D61E58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val="zh-CN"/>
        </w:rPr>
        <w:t>日</w:t>
      </w:r>
    </w:p>
    <w:p w14:paraId="5B56DE7F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2EA2A7BF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  <w:lang w:val="zh-CN"/>
        </w:rPr>
        <w:sectPr w:rsidR="002C5487">
          <w:footerReference w:type="default" r:id="rId8"/>
          <w:pgSz w:w="12240" w:h="15840"/>
          <w:pgMar w:top="1440" w:right="1417" w:bottom="1440" w:left="1474" w:header="720" w:footer="920" w:gutter="0"/>
          <w:cols w:space="720"/>
        </w:sectPr>
      </w:pPr>
    </w:p>
    <w:p w14:paraId="310A1CA9" w14:textId="77777777" w:rsidR="002C5487" w:rsidRDefault="00000000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产量测产验收记录表</w:t>
      </w:r>
    </w:p>
    <w:p w14:paraId="6BFA43CD" w14:textId="77777777" w:rsidR="002C5487" w:rsidRDefault="00000000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验收点：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验收时间：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433"/>
        <w:gridCol w:w="1418"/>
        <w:gridCol w:w="1417"/>
        <w:gridCol w:w="1276"/>
        <w:gridCol w:w="1418"/>
        <w:gridCol w:w="1906"/>
        <w:gridCol w:w="1227"/>
        <w:gridCol w:w="1828"/>
      </w:tblGrid>
      <w:tr w:rsidR="002C5487" w14:paraId="7E8A8770" w14:textId="77777777">
        <w:trPr>
          <w:trHeight w:val="837"/>
        </w:trPr>
        <w:tc>
          <w:tcPr>
            <w:tcW w:w="943" w:type="dxa"/>
          </w:tcPr>
          <w:p w14:paraId="7B080974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田块</w:t>
            </w:r>
          </w:p>
        </w:tc>
        <w:tc>
          <w:tcPr>
            <w:tcW w:w="1433" w:type="dxa"/>
          </w:tcPr>
          <w:p w14:paraId="7E5F9C40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田块面积</w:t>
            </w:r>
          </w:p>
          <w:p w14:paraId="34FA3FDB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（亩）</w:t>
            </w:r>
          </w:p>
        </w:tc>
        <w:tc>
          <w:tcPr>
            <w:tcW w:w="1418" w:type="dxa"/>
          </w:tcPr>
          <w:p w14:paraId="7F709117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有效穗（万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  <w:lang w:val="zh-CN"/>
              </w:rPr>
              <w:t>亩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417" w:type="dxa"/>
          </w:tcPr>
          <w:p w14:paraId="1C7B2C13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穗粒数（粒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en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  <w:lang w:val="en"/>
              </w:rPr>
              <w:t>穗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276" w:type="dxa"/>
          </w:tcPr>
          <w:p w14:paraId="3C568D2D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结实率（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1418" w:type="dxa"/>
          </w:tcPr>
          <w:p w14:paraId="5F72BAA2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千粒重（克）</w:t>
            </w:r>
          </w:p>
        </w:tc>
        <w:tc>
          <w:tcPr>
            <w:tcW w:w="1906" w:type="dxa"/>
          </w:tcPr>
          <w:p w14:paraId="4F6EB709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湿谷</w:t>
            </w:r>
          </w:p>
          <w:p w14:paraId="6570BA78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（公斤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亩）</w:t>
            </w:r>
          </w:p>
        </w:tc>
        <w:tc>
          <w:tcPr>
            <w:tcW w:w="1227" w:type="dxa"/>
          </w:tcPr>
          <w:p w14:paraId="30AE8482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折干率（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28" w:type="dxa"/>
          </w:tcPr>
          <w:p w14:paraId="321E2CD2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干谷产量</w:t>
            </w:r>
          </w:p>
          <w:p w14:paraId="4AAA339A" w14:textId="77777777" w:rsidR="002C5487" w:rsidRDefault="0000000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（公斤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亩）</w:t>
            </w:r>
          </w:p>
        </w:tc>
      </w:tr>
      <w:tr w:rsidR="002C5487" w14:paraId="6FEE749A" w14:textId="77777777">
        <w:trPr>
          <w:trHeight w:val="572"/>
        </w:trPr>
        <w:tc>
          <w:tcPr>
            <w:tcW w:w="943" w:type="dxa"/>
          </w:tcPr>
          <w:p w14:paraId="237AD47E" w14:textId="77777777" w:rsidR="002C5487" w:rsidRDefault="00000000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33" w:type="dxa"/>
          </w:tcPr>
          <w:p w14:paraId="3A36A28A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8" w:type="dxa"/>
          </w:tcPr>
          <w:p w14:paraId="5D066DE2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7" w:type="dxa"/>
          </w:tcPr>
          <w:p w14:paraId="5AB26A91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76" w:type="dxa"/>
          </w:tcPr>
          <w:p w14:paraId="09AF12FF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8" w:type="dxa"/>
          </w:tcPr>
          <w:p w14:paraId="1C787DB5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06" w:type="dxa"/>
          </w:tcPr>
          <w:p w14:paraId="557B3DA7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27" w:type="dxa"/>
          </w:tcPr>
          <w:p w14:paraId="73F912A5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28" w:type="dxa"/>
          </w:tcPr>
          <w:p w14:paraId="354D421F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2C5487" w14:paraId="208793BB" w14:textId="77777777">
        <w:trPr>
          <w:trHeight w:val="572"/>
        </w:trPr>
        <w:tc>
          <w:tcPr>
            <w:tcW w:w="943" w:type="dxa"/>
          </w:tcPr>
          <w:p w14:paraId="29FC33E1" w14:textId="77777777" w:rsidR="002C5487" w:rsidRDefault="00000000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33" w:type="dxa"/>
          </w:tcPr>
          <w:p w14:paraId="4B5F02FF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8" w:type="dxa"/>
          </w:tcPr>
          <w:p w14:paraId="1702DCB0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7" w:type="dxa"/>
          </w:tcPr>
          <w:p w14:paraId="63D8FC90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76" w:type="dxa"/>
          </w:tcPr>
          <w:p w14:paraId="165E1C19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8" w:type="dxa"/>
          </w:tcPr>
          <w:p w14:paraId="3368A142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06" w:type="dxa"/>
          </w:tcPr>
          <w:p w14:paraId="4FFF20F7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27" w:type="dxa"/>
          </w:tcPr>
          <w:p w14:paraId="09A08238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28" w:type="dxa"/>
          </w:tcPr>
          <w:p w14:paraId="6DB053B1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2C5487" w14:paraId="306F1A1C" w14:textId="77777777">
        <w:trPr>
          <w:trHeight w:val="572"/>
        </w:trPr>
        <w:tc>
          <w:tcPr>
            <w:tcW w:w="943" w:type="dxa"/>
          </w:tcPr>
          <w:p w14:paraId="0C3B2C1A" w14:textId="77777777" w:rsidR="002C5487" w:rsidRDefault="00000000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33" w:type="dxa"/>
          </w:tcPr>
          <w:p w14:paraId="551799A4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8" w:type="dxa"/>
          </w:tcPr>
          <w:p w14:paraId="056E0B43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7" w:type="dxa"/>
          </w:tcPr>
          <w:p w14:paraId="69B2C548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76" w:type="dxa"/>
          </w:tcPr>
          <w:p w14:paraId="0A4740FD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8" w:type="dxa"/>
          </w:tcPr>
          <w:p w14:paraId="6A94D79D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06" w:type="dxa"/>
          </w:tcPr>
          <w:p w14:paraId="6B209A98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27" w:type="dxa"/>
          </w:tcPr>
          <w:p w14:paraId="5CD79D06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28" w:type="dxa"/>
          </w:tcPr>
          <w:p w14:paraId="56AFC6EB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:rsidR="002C5487" w14:paraId="6AF466C9" w14:textId="77777777">
        <w:trPr>
          <w:trHeight w:val="1091"/>
        </w:trPr>
        <w:tc>
          <w:tcPr>
            <w:tcW w:w="943" w:type="dxa"/>
          </w:tcPr>
          <w:p w14:paraId="31497DDD" w14:textId="77777777" w:rsidR="002C5487" w:rsidRDefault="00000000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非喷施田块</w:t>
            </w:r>
          </w:p>
        </w:tc>
        <w:tc>
          <w:tcPr>
            <w:tcW w:w="1433" w:type="dxa"/>
          </w:tcPr>
          <w:p w14:paraId="6B6E4B05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8" w:type="dxa"/>
          </w:tcPr>
          <w:p w14:paraId="0140E074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7" w:type="dxa"/>
          </w:tcPr>
          <w:p w14:paraId="30EF6954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76" w:type="dxa"/>
          </w:tcPr>
          <w:p w14:paraId="6BA89547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418" w:type="dxa"/>
          </w:tcPr>
          <w:p w14:paraId="3D73C15D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06" w:type="dxa"/>
          </w:tcPr>
          <w:p w14:paraId="1CCDD2B2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27" w:type="dxa"/>
          </w:tcPr>
          <w:p w14:paraId="1F18BC33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28" w:type="dxa"/>
          </w:tcPr>
          <w:p w14:paraId="12F8B996" w14:textId="77777777" w:rsidR="002C5487" w:rsidRDefault="002C5487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</w:tbl>
    <w:p w14:paraId="3D182F2C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63D67217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34E3C4A8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20FC34E1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06855909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44B551B6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7B0C89BB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2B0CCA3D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24B75104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验收小组人员名单</w:t>
      </w:r>
    </w:p>
    <w:tbl>
      <w:tblPr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05"/>
        <w:gridCol w:w="2481"/>
        <w:gridCol w:w="1559"/>
        <w:gridCol w:w="1276"/>
        <w:gridCol w:w="1701"/>
        <w:gridCol w:w="1984"/>
        <w:gridCol w:w="1843"/>
      </w:tblGrid>
      <w:tr w:rsidR="002C5487" w14:paraId="5BDC219B" w14:textId="77777777">
        <w:trPr>
          <w:trHeight w:val="86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ABCB8A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验收组职务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AC32BF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23730C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016CE6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BB8FB8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现从事专业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85495A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/</w:t>
            </w:r>
          </w:p>
          <w:p w14:paraId="4F5BF4C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CA9CDD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8F0759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签字</w:t>
            </w:r>
          </w:p>
        </w:tc>
      </w:tr>
      <w:tr w:rsidR="002C5487" w14:paraId="3E921339" w14:textId="77777777">
        <w:trPr>
          <w:trHeight w:val="88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022BE6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组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长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5AE24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A8BCA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5B19B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F6EF7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4D0AC9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A38C1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27513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1543C220" w14:textId="77777777">
        <w:trPr>
          <w:trHeight w:val="84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F849D4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副组长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34EE81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AEB65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94E0A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47BF68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ACB2C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52E55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60AA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37460AB9" w14:textId="77777777">
        <w:trPr>
          <w:trHeight w:val="98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7AF91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B32C1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B0544A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9E692E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3602C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1613F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08CC0F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959C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21D54F22" w14:textId="77777777">
        <w:trPr>
          <w:trHeight w:val="98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163679" w14:textId="77777777" w:rsidR="002C5487" w:rsidRDefault="00000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347C94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9BEB38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9B98B0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3D6D8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9ED85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DE395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B10ED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  <w:tr w:rsidR="002C5487" w14:paraId="61E0E510" w14:textId="77777777">
        <w:trPr>
          <w:trHeight w:val="98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F4988B9" w14:textId="77777777" w:rsidR="002C5487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成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员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30ECB9F" w14:textId="77777777" w:rsidR="002C5487" w:rsidRDefault="002C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A63EE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C7B082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CB327C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5C8EEB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E3BF57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02AA5" w14:textId="77777777" w:rsidR="002C5487" w:rsidRDefault="002C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zh-CN"/>
              </w:rPr>
            </w:pPr>
          </w:p>
        </w:tc>
      </w:tr>
    </w:tbl>
    <w:p w14:paraId="0BC090F3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75857099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1B3D91E0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2411EE42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5EEE1013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sectPr w:rsidR="002C5487">
          <w:pgSz w:w="15840" w:h="12240" w:orient="landscape"/>
          <w:pgMar w:top="1474" w:right="1440" w:bottom="1418" w:left="1440" w:header="720" w:footer="720" w:gutter="0"/>
          <w:cols w:space="720"/>
        </w:sectPr>
      </w:pPr>
    </w:p>
    <w:p w14:paraId="6DEB8849" w14:textId="77777777" w:rsidR="002C5487" w:rsidRDefault="00000000">
      <w:pPr>
        <w:autoSpaceDE w:val="0"/>
        <w:autoSpaceDN w:val="0"/>
        <w:adjustRightInd w:val="0"/>
        <w:spacing w:line="560" w:lineRule="atLeas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val="zh-CN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5</w:t>
      </w:r>
    </w:p>
    <w:p w14:paraId="7FD83B1F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p w14:paraId="256115F7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广西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年早稻、春玉米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“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一喷多促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”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项目</w:t>
      </w:r>
    </w:p>
    <w:p w14:paraId="18946865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（中标服务商样式）</w:t>
      </w:r>
    </w:p>
    <w:p w14:paraId="10759EFF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验</w:t>
      </w:r>
    </w:p>
    <w:p w14:paraId="0B6147E0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收</w:t>
      </w:r>
    </w:p>
    <w:p w14:paraId="2E0F086F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材</w:t>
      </w:r>
    </w:p>
    <w:p w14:paraId="11C35CAC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料</w:t>
      </w:r>
    </w:p>
    <w:p w14:paraId="0EC6FDDE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</w:p>
    <w:p w14:paraId="0305D6CA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目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名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称：早稻、春玉米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</w:t>
      </w:r>
    </w:p>
    <w:p w14:paraId="120DAC26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项目建设地址：</w:t>
      </w:r>
    </w:p>
    <w:p w14:paraId="3191DA17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中标服务商：（盖章）</w:t>
      </w:r>
    </w:p>
    <w:p w14:paraId="43687C3F" w14:textId="77777777" w:rsidR="002C5487" w:rsidRDefault="000000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项目实施时间：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2024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日</w:t>
      </w:r>
    </w:p>
    <w:p w14:paraId="1A735933" w14:textId="77777777" w:rsidR="002C5487" w:rsidRDefault="002C548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5631CAF9" w14:textId="77777777" w:rsidR="002C5487" w:rsidRDefault="002C548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4F449D4E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165393ED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1F5EB5BB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0F6E771E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1BDC6582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712EFB20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3264DEBB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验收材料目录</w:t>
      </w:r>
    </w:p>
    <w:p w14:paraId="62C1792F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3352E454" w14:textId="77777777" w:rsidR="002C5487" w:rsidRDefault="0000000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作业实施方案</w:t>
      </w:r>
    </w:p>
    <w:p w14:paraId="0E0E45B5" w14:textId="77777777" w:rsidR="002C5487" w:rsidRDefault="0000000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中标单位项目实施工作报告</w:t>
      </w:r>
    </w:p>
    <w:p w14:paraId="5494E667" w14:textId="77777777" w:rsidR="002C5487" w:rsidRDefault="0000000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中标单位自验收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报告</w:t>
      </w:r>
    </w:p>
    <w:p w14:paraId="6F57D95A" w14:textId="77777777" w:rsidR="002C5487" w:rsidRDefault="0000000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喷施效果调查表</w:t>
      </w:r>
    </w:p>
    <w:p w14:paraId="183A4D08" w14:textId="77777777" w:rsidR="002C5487" w:rsidRDefault="0000000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项目采购合同等（正式文件扫描件）</w:t>
      </w:r>
    </w:p>
    <w:p w14:paraId="0FA9DEC9" w14:textId="77777777" w:rsidR="002C5487" w:rsidRDefault="0000000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项目组织实施材料（实施方案、技术方案等）</w:t>
      </w:r>
    </w:p>
    <w:p w14:paraId="02D48550" w14:textId="77777777" w:rsidR="002C5487" w:rsidRDefault="0000000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无人机作业记录表及配套飞行轨迹、作业照片</w:t>
      </w:r>
    </w:p>
    <w:p w14:paraId="2E0AFBB2" w14:textId="77777777" w:rsidR="002C5487" w:rsidRDefault="00000000">
      <w:pPr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相关凭证（叶面肥、植物生长调节剂等农资进出台帐、记账凭证及发票（含清单）、田间作业服务档案等</w:t>
      </w:r>
    </w:p>
    <w:p w14:paraId="7666A6E4" w14:textId="77777777" w:rsidR="002C5487" w:rsidRDefault="00000000">
      <w:pPr>
        <w:autoSpaceDE w:val="0"/>
        <w:autoSpaceDN w:val="0"/>
        <w:adjustRightInd w:val="0"/>
        <w:spacing w:line="560" w:lineRule="atLeast"/>
        <w:ind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zh-CN"/>
        </w:rPr>
        <w:t>（注：格式仅供参考，各中标服务商根据实际情况自行调整、增加，尽可能提供详细具体的实施佐证材料）</w:t>
      </w:r>
    </w:p>
    <w:p w14:paraId="5B1D77C1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14881BEE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44A433C1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6A625917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rPr>
          <w:rFonts w:ascii="Times New Roman" w:hAnsi="Times New Roman" w:cs="Times New Roman"/>
          <w:color w:val="000000"/>
          <w:kern w:val="0"/>
          <w:szCs w:val="21"/>
        </w:rPr>
      </w:pPr>
    </w:p>
    <w:p w14:paraId="5A00A95C" w14:textId="77777777" w:rsidR="002C5487" w:rsidRDefault="002C5487">
      <w:pPr>
        <w:autoSpaceDE w:val="0"/>
        <w:autoSpaceDN w:val="0"/>
        <w:adjustRightInd w:val="0"/>
        <w:spacing w:line="520" w:lineRule="atLeast"/>
        <w:ind w:right="-2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666E1EBD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  <w:sectPr w:rsidR="002C5487">
          <w:pgSz w:w="12240" w:h="15840"/>
          <w:pgMar w:top="1440" w:right="1418" w:bottom="1440" w:left="1474" w:header="720" w:footer="720" w:gutter="0"/>
          <w:cols w:space="720"/>
        </w:sectPr>
      </w:pPr>
    </w:p>
    <w:p w14:paraId="299E1D37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p w14:paraId="31D397AE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广西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年早稻、春玉米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“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一喷多促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”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项目</w:t>
      </w:r>
    </w:p>
    <w:p w14:paraId="1D6EB9BE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（监理单位样式）</w:t>
      </w:r>
    </w:p>
    <w:p w14:paraId="3BD86519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验</w:t>
      </w:r>
    </w:p>
    <w:p w14:paraId="77AB36F6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收</w:t>
      </w:r>
    </w:p>
    <w:p w14:paraId="7E68751F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材</w:t>
      </w:r>
    </w:p>
    <w:p w14:paraId="08622CE9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料</w:t>
      </w:r>
    </w:p>
    <w:p w14:paraId="3961A9DB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</w:p>
    <w:p w14:paraId="72BE0DC6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目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名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称：早稻、春玉米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</w:t>
      </w:r>
    </w:p>
    <w:p w14:paraId="00234F42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项目建设地址：</w:t>
      </w:r>
    </w:p>
    <w:p w14:paraId="65A440DC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监理单位：（盖章）</w:t>
      </w:r>
    </w:p>
    <w:p w14:paraId="6959265E" w14:textId="77777777" w:rsidR="002C5487" w:rsidRDefault="000000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项目实施时间：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2024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日</w:t>
      </w:r>
    </w:p>
    <w:p w14:paraId="1C21C256" w14:textId="77777777" w:rsidR="002C5487" w:rsidRDefault="002C548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56291D14" w14:textId="77777777" w:rsidR="002C5487" w:rsidRDefault="002C548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024D7F2E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7214C54D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21E200A8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763FE3CD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0C132736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55D40048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411BB6CD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br w:type="page"/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验收材料目录</w:t>
      </w:r>
    </w:p>
    <w:p w14:paraId="5F40BED9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51E665A5" w14:textId="77777777" w:rsidR="002C5487" w:rsidRDefault="0000000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项目组织实施材料（实施方案等）</w:t>
      </w:r>
    </w:p>
    <w:p w14:paraId="0ED64A7A" w14:textId="77777777" w:rsidR="002C5487" w:rsidRDefault="0000000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监理日记（各环节文字记录、拍照记录等）</w:t>
      </w:r>
    </w:p>
    <w:p w14:paraId="4DF3F480" w14:textId="77777777" w:rsidR="002C5487" w:rsidRDefault="0000000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无人机喷施作业记录表</w:t>
      </w:r>
    </w:p>
    <w:p w14:paraId="22F7A599" w14:textId="77777777" w:rsidR="002C5487" w:rsidRDefault="0000000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喷施效果调查表</w:t>
      </w:r>
    </w:p>
    <w:p w14:paraId="1198A2EB" w14:textId="77777777" w:rsidR="002C5487" w:rsidRDefault="0000000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监理工作总结报告</w:t>
      </w:r>
    </w:p>
    <w:p w14:paraId="27AEDE06" w14:textId="77777777" w:rsidR="002C5487" w:rsidRDefault="00000000">
      <w:pPr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相关凭证（记账凭证及发票（含清单）、监理服务档案等）</w:t>
      </w:r>
    </w:p>
    <w:p w14:paraId="7A885F0C" w14:textId="77777777" w:rsidR="002C5487" w:rsidRDefault="00000000">
      <w:pPr>
        <w:autoSpaceDE w:val="0"/>
        <w:autoSpaceDN w:val="0"/>
        <w:adjustRightInd w:val="0"/>
        <w:spacing w:line="560" w:lineRule="atLeast"/>
        <w:ind w:firstLine="56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zh-CN"/>
        </w:rPr>
        <w:t>（注：格式仅供参考，各监理单位根据实际情况自行调整、增加，尽可能提供详细具体的实施佐证材料）</w:t>
      </w:r>
    </w:p>
    <w:p w14:paraId="5CB34B84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6564E00A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69F3DEB5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4BB3C85B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4B1A1589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42B917BD" w14:textId="77777777" w:rsidR="002C5487" w:rsidRDefault="002C5487">
      <w:pPr>
        <w:autoSpaceDE w:val="0"/>
        <w:autoSpaceDN w:val="0"/>
        <w:adjustRightInd w:val="0"/>
        <w:spacing w:line="560" w:lineRule="atLeast"/>
        <w:ind w:firstLine="640"/>
        <w:jc w:val="center"/>
        <w:rPr>
          <w:rFonts w:ascii="Times New Roman" w:hAnsi="Times New Roman" w:cs="Times New Roman"/>
          <w:color w:val="000000"/>
          <w:kern w:val="0"/>
          <w:szCs w:val="21"/>
        </w:rPr>
      </w:pPr>
    </w:p>
    <w:p w14:paraId="51D087E0" w14:textId="77777777" w:rsidR="002C5487" w:rsidRDefault="002C54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47F96A86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467881D4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</w:p>
    <w:p w14:paraId="1819721E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p w14:paraId="233BA30B" w14:textId="77777777" w:rsidR="002C5487" w:rsidRDefault="002C5487">
      <w:pPr>
        <w:autoSpaceDE w:val="0"/>
        <w:autoSpaceDN w:val="0"/>
        <w:adjustRightInd w:val="0"/>
        <w:spacing w:line="560" w:lineRule="atLeast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</w:p>
    <w:p w14:paraId="41EAB509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br w:type="page"/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广西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年早稻、春玉米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“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一喷多促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”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t>项目</w:t>
      </w:r>
    </w:p>
    <w:p w14:paraId="64300484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  <w:t>（市县农业农村局样式）</w:t>
      </w:r>
    </w:p>
    <w:p w14:paraId="212A2B86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验</w:t>
      </w:r>
    </w:p>
    <w:p w14:paraId="69D478E9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收</w:t>
      </w:r>
    </w:p>
    <w:p w14:paraId="172F7C8E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材</w:t>
      </w:r>
    </w:p>
    <w:p w14:paraId="13CA1B5F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  <w:lang w:val="zh-CN"/>
        </w:rPr>
        <w:t>料</w:t>
      </w:r>
    </w:p>
    <w:p w14:paraId="4B88BF70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72"/>
          <w:szCs w:val="72"/>
        </w:rPr>
      </w:pPr>
    </w:p>
    <w:p w14:paraId="582500CE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目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名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称：早稻、春玉米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“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一喷多促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”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</w:t>
      </w:r>
    </w:p>
    <w:p w14:paraId="1E9CC5DD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项目建设地址：</w:t>
      </w:r>
    </w:p>
    <w:p w14:paraId="7F5F7FC1" w14:textId="77777777" w:rsidR="002C5487" w:rsidRDefault="0000000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市县农业农村局：（盖章）</w:t>
      </w:r>
    </w:p>
    <w:p w14:paraId="0DB51277" w14:textId="77777777" w:rsidR="002C5487" w:rsidRDefault="0000000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项目实施时间：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2024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日</w:t>
      </w:r>
    </w:p>
    <w:p w14:paraId="769222BD" w14:textId="77777777" w:rsidR="002C5487" w:rsidRDefault="002C548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5F4B9FC0" w14:textId="77777777" w:rsidR="002C5487" w:rsidRDefault="002C548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14:paraId="733C6296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6E9F0C86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66B07095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19DBE05E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233B40A1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br w:type="page"/>
      </w:r>
    </w:p>
    <w:p w14:paraId="332B2918" w14:textId="77777777" w:rsidR="002C5487" w:rsidRDefault="00000000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val="zh-CN"/>
        </w:rPr>
        <w:lastRenderedPageBreak/>
        <w:t>验收材料目录</w:t>
      </w:r>
    </w:p>
    <w:p w14:paraId="19D457EF" w14:textId="77777777" w:rsidR="002C5487" w:rsidRDefault="002C54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</w:rPr>
      </w:pPr>
    </w:p>
    <w:p w14:paraId="023E39FB" w14:textId="77777777" w:rsidR="002C5487" w:rsidRDefault="00000000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项目组织实施材料（实施方案等）</w:t>
      </w:r>
    </w:p>
    <w:p w14:paraId="2842F09B" w14:textId="77777777" w:rsidR="002C5487" w:rsidRDefault="00000000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过程记录（文字记录、拍照记录等）</w:t>
      </w:r>
    </w:p>
    <w:p w14:paraId="2B153A69" w14:textId="77777777" w:rsidR="002C5487" w:rsidRDefault="00000000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项目抽查核验意见（市级）</w:t>
      </w:r>
    </w:p>
    <w:p w14:paraId="686E9F4A" w14:textId="77777777" w:rsidR="002C5487" w:rsidRDefault="00000000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喷施作业质量效果抽查核验意见（县级）</w:t>
      </w:r>
    </w:p>
    <w:p w14:paraId="76E1CF38" w14:textId="77777777" w:rsidR="002C5487" w:rsidRDefault="00000000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产量测产抽查核验意见（县级）</w:t>
      </w:r>
    </w:p>
    <w:p w14:paraId="4FD7826A" w14:textId="77777777" w:rsidR="002C5487" w:rsidRDefault="00000000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工作总结报告等</w:t>
      </w:r>
    </w:p>
    <w:p w14:paraId="19B30C14" w14:textId="77777777" w:rsidR="002C5487" w:rsidRDefault="00000000">
      <w:pPr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  <w:lang w:val="zh-CN"/>
        </w:rPr>
        <w:t>相关凭证（跟踪服务指导等档案材料）</w:t>
      </w:r>
    </w:p>
    <w:p w14:paraId="04E32081" w14:textId="77777777" w:rsidR="002C5487" w:rsidRDefault="00000000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zh-CN"/>
        </w:rPr>
        <w:t>（注：格式仅供参考，根据实际情况自行调整、增加，尽可能提供详细具体的实施佐证材料）</w:t>
      </w:r>
    </w:p>
    <w:p w14:paraId="1862A20C" w14:textId="77777777" w:rsidR="002C5487" w:rsidRDefault="002C5487">
      <w:pPr>
        <w:autoSpaceDE w:val="0"/>
        <w:autoSpaceDN w:val="0"/>
        <w:adjustRightInd w:val="0"/>
        <w:spacing w:line="560" w:lineRule="atLeast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val="zh-CN"/>
        </w:rPr>
      </w:pPr>
    </w:p>
    <w:p w14:paraId="31A2A692" w14:textId="77777777" w:rsidR="002C5487" w:rsidRDefault="002C5487"/>
    <w:sectPr w:rsidR="002C5487">
      <w:pgSz w:w="12240" w:h="15840"/>
      <w:pgMar w:top="1440" w:right="1418" w:bottom="144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50BB" w14:textId="77777777" w:rsidR="003B48D1" w:rsidRDefault="003B48D1">
      <w:r>
        <w:separator/>
      </w:r>
    </w:p>
  </w:endnote>
  <w:endnote w:type="continuationSeparator" w:id="0">
    <w:p w14:paraId="55E5AECE" w14:textId="77777777" w:rsidR="003B48D1" w:rsidRDefault="003B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3ADD" w14:textId="77777777" w:rsidR="002C548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7F06E" wp14:editId="206F8A7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F1320" w14:textId="77777777" w:rsidR="002C5487" w:rsidRDefault="00000000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7F06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21F1320" w14:textId="77777777" w:rsidR="002C5487" w:rsidRDefault="00000000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BED3" w14:textId="77777777" w:rsidR="003B48D1" w:rsidRDefault="003B48D1">
      <w:r>
        <w:separator/>
      </w:r>
    </w:p>
  </w:footnote>
  <w:footnote w:type="continuationSeparator" w:id="0">
    <w:p w14:paraId="73417013" w14:textId="77777777" w:rsidR="003B48D1" w:rsidRDefault="003B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F439F7"/>
    <w:multiLevelType w:val="singleLevel"/>
    <w:tmpl w:val="A1F439F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DEFDD7BC"/>
    <w:multiLevelType w:val="singleLevel"/>
    <w:tmpl w:val="DEFDD7B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DF5BAF88"/>
    <w:multiLevelType w:val="singleLevel"/>
    <w:tmpl w:val="DF5BAF8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73F8E071"/>
    <w:multiLevelType w:val="singleLevel"/>
    <w:tmpl w:val="73F8E07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7F4E6D0D"/>
    <w:multiLevelType w:val="singleLevel"/>
    <w:tmpl w:val="7F4E6D0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7FF627B9"/>
    <w:multiLevelType w:val="singleLevel"/>
    <w:tmpl w:val="7FF627B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2069919126">
    <w:abstractNumId w:val="0"/>
  </w:num>
  <w:num w:numId="2" w16cid:durableId="1810394533">
    <w:abstractNumId w:val="3"/>
  </w:num>
  <w:num w:numId="3" w16cid:durableId="2034187155">
    <w:abstractNumId w:val="4"/>
  </w:num>
  <w:num w:numId="4" w16cid:durableId="300889305">
    <w:abstractNumId w:val="5"/>
  </w:num>
  <w:num w:numId="5" w16cid:durableId="1727799016">
    <w:abstractNumId w:val="1"/>
  </w:num>
  <w:num w:numId="6" w16cid:durableId="34212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FBF7E73F"/>
    <w:rsid w:val="001A22AB"/>
    <w:rsid w:val="001A4E8C"/>
    <w:rsid w:val="002C5487"/>
    <w:rsid w:val="003B48D1"/>
    <w:rsid w:val="00944CF9"/>
    <w:rsid w:val="00AA2125"/>
    <w:rsid w:val="00C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3DFDE1"/>
  <w15:docId w15:val="{29453820-1AAD-4AD8-ADF2-9BC1E970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1086</Words>
  <Characters>6191</Characters>
  <Application>Microsoft Office Word</Application>
  <DocSecurity>0</DocSecurity>
  <Lines>51</Lines>
  <Paragraphs>14</Paragraphs>
  <ScaleCrop>false</ScaleCrop>
  <Company>Yozosoft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2</cp:revision>
  <dcterms:created xsi:type="dcterms:W3CDTF">2024-06-27T09:34:00Z</dcterms:created>
  <dcterms:modified xsi:type="dcterms:W3CDTF">2024-06-27T09:34:00Z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