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DBCE" w14:textId="77777777" w:rsidR="00FE5EB9" w:rsidRDefault="00FE5EB9">
      <w:pPr>
        <w:spacing w:line="20" w:lineRule="exact"/>
        <w:jc w:val="left"/>
        <w:rPr>
          <w:rFonts w:ascii="黑体" w:eastAsia="黑体" w:hAnsi="黑体"/>
          <w:sz w:val="32"/>
          <w:szCs w:val="32"/>
        </w:rPr>
      </w:pPr>
    </w:p>
    <w:p w14:paraId="2A233000" w14:textId="276E3D0E" w:rsidR="00FE5EB9" w:rsidRDefault="0000000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14:paraId="22F53263" w14:textId="77777777" w:rsidR="00FE5EB9" w:rsidRDefault="0000000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2024年牛品种改良工作实施进度表</w:t>
      </w:r>
    </w:p>
    <w:p w14:paraId="339AD742" w14:textId="77777777" w:rsidR="00FE5EB9" w:rsidRDefault="00FE5EB9">
      <w:pPr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485"/>
        <w:gridCol w:w="485"/>
        <w:gridCol w:w="485"/>
        <w:gridCol w:w="486"/>
        <w:gridCol w:w="485"/>
        <w:gridCol w:w="485"/>
        <w:gridCol w:w="486"/>
        <w:gridCol w:w="485"/>
        <w:gridCol w:w="485"/>
        <w:gridCol w:w="485"/>
        <w:gridCol w:w="485"/>
        <w:gridCol w:w="485"/>
        <w:gridCol w:w="484"/>
        <w:gridCol w:w="484"/>
        <w:gridCol w:w="484"/>
        <w:gridCol w:w="484"/>
        <w:gridCol w:w="484"/>
        <w:gridCol w:w="484"/>
        <w:gridCol w:w="485"/>
        <w:gridCol w:w="484"/>
        <w:gridCol w:w="484"/>
        <w:gridCol w:w="485"/>
        <w:gridCol w:w="484"/>
        <w:gridCol w:w="484"/>
        <w:gridCol w:w="484"/>
        <w:gridCol w:w="484"/>
        <w:gridCol w:w="484"/>
        <w:gridCol w:w="483"/>
      </w:tblGrid>
      <w:tr w:rsidR="00FE5EB9" w14:paraId="787B0A00" w14:textId="77777777">
        <w:trPr>
          <w:trHeight w:val="397"/>
          <w:jc w:val="center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40C9E7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县︵市</w:t>
            </w:r>
          </w:p>
          <w:p w14:paraId="0E8E9556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</w:t>
            </w:r>
          </w:p>
          <w:p w14:paraId="0F03C5BC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区</w:t>
            </w:r>
          </w:p>
          <w:p w14:paraId="1EC56756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︶</w:t>
            </w:r>
          </w:p>
          <w:p w14:paraId="1619FDE6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  <w:p w14:paraId="7E2E281C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094" w:type="dxa"/>
            <w:gridSpan w:val="2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A5EB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牛杂交改良情况</w:t>
            </w:r>
          </w:p>
        </w:tc>
      </w:tr>
      <w:tr w:rsidR="00FE5EB9" w14:paraId="7A4928F0" w14:textId="77777777">
        <w:trPr>
          <w:trHeight w:val="397"/>
          <w:jc w:val="center"/>
        </w:trPr>
        <w:tc>
          <w:tcPr>
            <w:tcW w:w="4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B95D7" w14:textId="77777777" w:rsidR="00FE5EB9" w:rsidRDefault="00FE5EB9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548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2C0D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本月杂交配种</w:t>
            </w:r>
          </w:p>
        </w:tc>
        <w:tc>
          <w:tcPr>
            <w:tcW w:w="7546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6CB7B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累计杂交配种</w:t>
            </w:r>
          </w:p>
        </w:tc>
      </w:tr>
      <w:tr w:rsidR="00FE5EB9" w14:paraId="60E0635D" w14:textId="77777777">
        <w:trPr>
          <w:trHeight w:val="397"/>
          <w:jc w:val="center"/>
        </w:trPr>
        <w:tc>
          <w:tcPr>
            <w:tcW w:w="4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477BF" w14:textId="77777777" w:rsidR="00FE5EB9" w:rsidRDefault="00FE5EB9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431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BE45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人工授精</w:t>
            </w:r>
          </w:p>
        </w:tc>
        <w:tc>
          <w:tcPr>
            <w:tcW w:w="32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1569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本交</w:t>
            </w:r>
          </w:p>
        </w:tc>
        <w:tc>
          <w:tcPr>
            <w:tcW w:w="43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44DC4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人工授精</w:t>
            </w:r>
          </w:p>
        </w:tc>
        <w:tc>
          <w:tcPr>
            <w:tcW w:w="323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80BFC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本交</w:t>
            </w:r>
          </w:p>
        </w:tc>
      </w:tr>
      <w:tr w:rsidR="00FE5EB9" w14:paraId="0E9BA9CA" w14:textId="77777777">
        <w:trPr>
          <w:jc w:val="center"/>
        </w:trPr>
        <w:tc>
          <w:tcPr>
            <w:tcW w:w="4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0D60E" w14:textId="77777777" w:rsidR="00FE5EB9" w:rsidRDefault="00FE5EB9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A6D0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黄牛</w:t>
            </w:r>
          </w:p>
        </w:tc>
        <w:tc>
          <w:tcPr>
            <w:tcW w:w="215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373A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水牛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F98B7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荷斯坦牛</w:t>
            </w:r>
          </w:p>
        </w:tc>
        <w:tc>
          <w:tcPr>
            <w:tcW w:w="1078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8D02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黄牛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481C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水牛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357D3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荷斯坦牛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2AF1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黄牛</w:t>
            </w:r>
          </w:p>
        </w:tc>
        <w:tc>
          <w:tcPr>
            <w:tcW w:w="2157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51F7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水牛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5894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荷斯坦牛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11C87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黄牛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03D22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水牛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6363D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荷斯坦牛</w:t>
            </w:r>
          </w:p>
        </w:tc>
      </w:tr>
      <w:tr w:rsidR="00FE5EB9" w14:paraId="3F32987B" w14:textId="77777777">
        <w:trPr>
          <w:trHeight w:val="260"/>
          <w:jc w:val="center"/>
        </w:trPr>
        <w:tc>
          <w:tcPr>
            <w:tcW w:w="4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D65E1" w14:textId="77777777" w:rsidR="00FE5EB9" w:rsidRDefault="00FE5EB9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24C1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0ECE9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7697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B77CA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F60D2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20301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9DF03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157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188F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摩拉/尼里</w:t>
            </w:r>
          </w:p>
        </w:tc>
        <w:tc>
          <w:tcPr>
            <w:tcW w:w="107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EB4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578B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3567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9C50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FE5EB9" w14:paraId="091B77EA" w14:textId="77777777">
        <w:trPr>
          <w:trHeight w:val="397"/>
          <w:jc w:val="center"/>
        </w:trPr>
        <w:tc>
          <w:tcPr>
            <w:tcW w:w="4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08459" w14:textId="77777777" w:rsidR="00FE5EB9" w:rsidRDefault="00FE5EB9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1FFC1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7C81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摩拉/尼里</w:t>
            </w:r>
          </w:p>
        </w:tc>
        <w:tc>
          <w:tcPr>
            <w:tcW w:w="10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E688E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0DFE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8D3B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606F8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3FB9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157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57C7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3047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BFC77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157EC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A16B" w14:textId="77777777" w:rsidR="00FE5EB9" w:rsidRDefault="00FE5EB9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FE5EB9" w14:paraId="399504B8" w14:textId="77777777">
        <w:trPr>
          <w:trHeight w:val="397"/>
          <w:jc w:val="center"/>
        </w:trPr>
        <w:tc>
          <w:tcPr>
            <w:tcW w:w="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1103" w14:textId="77777777" w:rsidR="00FE5EB9" w:rsidRDefault="00FE5EB9">
            <w:pPr>
              <w:spacing w:line="260" w:lineRule="exact"/>
              <w:rPr>
                <w:rFonts w:ascii="黑体" w:eastAsia="黑体" w:hAnsi="黑体" w:cs="黑体"/>
                <w:color w:val="000000"/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DAB75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7BA5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6878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A36E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72A6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C3349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2DFE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94523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1DB7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6D2B1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A8A5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7B57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7153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36A3F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FDEB5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FAE35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E2D3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C7BA4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04E3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86F26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CFA37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0219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4510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3154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5E66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E44B2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E521B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配种数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AFCB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产仔数</w:t>
            </w:r>
          </w:p>
        </w:tc>
      </w:tr>
      <w:tr w:rsidR="00FE5EB9" w14:paraId="3E0E4F16" w14:textId="77777777">
        <w:trPr>
          <w:trHeight w:val="397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2D7F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4FA40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2DF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CFF80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8FC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29D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176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41C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79C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B4D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8B1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0583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4DB7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775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E14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C7CD7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E121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730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E5F2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5614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32F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A1AE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DC5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004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845C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481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F9D0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80D5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5208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</w:tr>
      <w:tr w:rsidR="00FE5EB9" w14:paraId="5FA23E56" w14:textId="77777777">
        <w:trPr>
          <w:trHeight w:val="397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CC99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FAF4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154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F469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3FC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F00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4F9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5E2B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78C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CB1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F951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1AA7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5D9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83C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86C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C62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97B7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17D9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BADA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72B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423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AFA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FE06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B7F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3B1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143C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4CF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31B6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905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</w:tr>
      <w:tr w:rsidR="00FE5EB9" w14:paraId="5C680B21" w14:textId="77777777">
        <w:trPr>
          <w:trHeight w:val="397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E616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79E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3F2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B50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1A82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DA4C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67B3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1FDE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5F8E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B76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A72B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765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955A7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7C44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1C51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3C3E7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2AC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783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611A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0F410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D7F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CE38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10F0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B463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1D7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1953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5DB7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031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0CFF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</w:tr>
      <w:tr w:rsidR="00FE5EB9" w14:paraId="291008EF" w14:textId="77777777">
        <w:trPr>
          <w:trHeight w:val="397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FD23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8BE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0448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0D5D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77B4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4B0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4663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1C2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D11B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514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0236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AD26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684C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559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E10C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734C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B77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D300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95C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91F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9893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0F0F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4D1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1D7F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5D6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B68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DDF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528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AEB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</w:tr>
      <w:tr w:rsidR="00FE5EB9" w14:paraId="716ABBE1" w14:textId="77777777">
        <w:trPr>
          <w:trHeight w:val="397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36E9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B3A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40F0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F376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C91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ABE4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1DA7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6138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883F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F3E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C54C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CA73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8A64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BB5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59D0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414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09E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3D8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01D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9605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AAE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30E9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3E3A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DF2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E779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EF8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5B7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AF33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1B49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</w:tr>
      <w:tr w:rsidR="00FE5EB9" w14:paraId="70D3AEEC" w14:textId="77777777">
        <w:trPr>
          <w:trHeight w:val="397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6A69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DE0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3B6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091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FC0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DDE5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6EAD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B5DD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CF6D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6BD9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629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AA29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0D6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A38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A131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36E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2D69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522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2A5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61D7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4EC0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3F7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305F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662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06BD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6CFA1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453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B7F0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1AF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</w:tr>
      <w:tr w:rsidR="00FE5EB9" w14:paraId="207654D4" w14:textId="77777777">
        <w:trPr>
          <w:trHeight w:val="397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A7AF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FB1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E67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E1F8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D202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7D11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D0D10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AF10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CBD8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E22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9A2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EB06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2327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70C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35F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7E1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66DC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359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73C0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649C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95FE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665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2565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73FC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0FB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7F1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2D4F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334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5C8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</w:tr>
      <w:tr w:rsidR="00FE5EB9" w14:paraId="2BCC3C5C" w14:textId="77777777">
        <w:trPr>
          <w:trHeight w:val="397"/>
          <w:jc w:val="center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0FBD0" w14:textId="77777777" w:rsidR="00FE5EB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>合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>计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9609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C18DD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A81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FB2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33B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2687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F46A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6B8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54B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18977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53B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E014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7483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385B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DDFFC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BA2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09B26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CDC2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3B07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4F3E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ACE2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05C8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6C5E3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2759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4A25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45EF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A929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3A60" w14:textId="77777777" w:rsidR="00FE5EB9" w:rsidRDefault="00FE5EB9">
            <w:pPr>
              <w:spacing w:line="26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</w:tr>
      <w:tr w:rsidR="00FE5EB9" w14:paraId="53811E58" w14:textId="77777777">
        <w:trPr>
          <w:trHeight w:val="397"/>
          <w:jc w:val="center"/>
        </w:trPr>
        <w:tc>
          <w:tcPr>
            <w:tcW w:w="1558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453D6" w14:textId="77777777" w:rsidR="00FE5EB9" w:rsidRDefault="00000000">
            <w:pPr>
              <w:widowControl/>
              <w:spacing w:line="260" w:lineRule="exact"/>
              <w:textAlignment w:val="bottom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>填报时间：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>日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>填报人：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</w:rPr>
              <w:t>联系电话：</w:t>
            </w:r>
          </w:p>
        </w:tc>
      </w:tr>
    </w:tbl>
    <w:p w14:paraId="1B75FB80" w14:textId="77777777" w:rsidR="00FE5EB9" w:rsidRDefault="00FE5EB9">
      <w:pPr>
        <w:spacing w:line="600" w:lineRule="exact"/>
        <w:jc w:val="center"/>
        <w:rPr>
          <w:rFonts w:ascii="黑体" w:eastAsia="黑体" w:hAnsi="黑体"/>
          <w:sz w:val="32"/>
          <w:szCs w:val="32"/>
        </w:rPr>
        <w:sectPr w:rsidR="00FE5EB9">
          <w:headerReference w:type="default" r:id="rId7"/>
          <w:footerReference w:type="even" r:id="rId8"/>
          <w:footerReference w:type="default" r:id="rId9"/>
          <w:pgSz w:w="16838" w:h="11906" w:orient="landscape"/>
          <w:pgMar w:top="1287" w:right="1440" w:bottom="1588" w:left="1440" w:header="851" w:footer="992" w:gutter="0"/>
          <w:cols w:space="720"/>
          <w:docGrid w:type="lines" w:linePitch="314"/>
        </w:sectPr>
      </w:pPr>
    </w:p>
    <w:p w14:paraId="183E15B3" w14:textId="77777777" w:rsidR="00FE5EB9" w:rsidRDefault="00000000">
      <w:pPr>
        <w:spacing w:line="560" w:lineRule="exact"/>
        <w:ind w:rightChars="50" w:right="105"/>
        <w:jc w:val="left"/>
        <w:rPr>
          <w:rFonts w:ascii="黑体" w:eastAsia="黑体" w:hAnsi="黑体" w:cs="宋体"/>
          <w:kern w:val="10"/>
          <w:position w:val="2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14:paraId="20D33059" w14:textId="77777777" w:rsidR="00FE5EB9" w:rsidRDefault="00FE5EB9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14:paraId="60F28246" w14:textId="77777777" w:rsidR="00FE5EB9" w:rsidRDefault="0000000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2024年各市液氮供应情况表</w:t>
      </w:r>
    </w:p>
    <w:p w14:paraId="527C9D42" w14:textId="77777777" w:rsidR="00FE5EB9" w:rsidRDefault="00FE5EB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85"/>
        <w:gridCol w:w="1718"/>
        <w:gridCol w:w="2045"/>
        <w:gridCol w:w="1680"/>
        <w:gridCol w:w="1056"/>
      </w:tblGrid>
      <w:tr w:rsidR="00FE5EB9" w14:paraId="4BAB1A64" w14:textId="77777777">
        <w:trPr>
          <w:trHeight w:val="545"/>
        </w:trPr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9C10D" w14:textId="77777777" w:rsidR="00FE5EB9" w:rsidRDefault="00000000">
            <w:pPr>
              <w:spacing w:line="560" w:lineRule="exact"/>
              <w:ind w:rightChars="908" w:right="190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液氮供应单位：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FBB8E" w14:textId="77777777" w:rsidR="00FE5EB9" w:rsidRDefault="00000000">
            <w:pPr>
              <w:spacing w:line="560" w:lineRule="exact"/>
              <w:ind w:firstLineChars="400" w:firstLine="11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审核单位（盖章）：</w:t>
            </w:r>
          </w:p>
        </w:tc>
      </w:tr>
      <w:tr w:rsidR="00FE5EB9" w14:paraId="5B8DCC40" w14:textId="77777777">
        <w:trPr>
          <w:trHeight w:val="4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4611" w14:textId="77777777" w:rsidR="00FE5EB9" w:rsidRDefault="00FE5EB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EEEA" w14:textId="77777777" w:rsidR="00FE5EB9" w:rsidRDefault="00FE5EB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60D9" w14:textId="77777777" w:rsidR="00FE5EB9" w:rsidRDefault="00FE5EB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E3681" w14:textId="77777777" w:rsidR="00FE5EB9" w:rsidRDefault="00000000">
            <w:pPr>
              <w:spacing w:line="560" w:lineRule="exact"/>
              <w:ind w:firstLineChars="67" w:firstLine="18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时间：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FE5EB9" w14:paraId="78A5E085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A7D6" w14:textId="77777777" w:rsidR="00FE5EB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AEDC" w14:textId="77777777" w:rsidR="00FE5EB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F9E5" w14:textId="77777777" w:rsidR="00FE5EB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数量（升）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CD71" w14:textId="77777777" w:rsidR="00FE5EB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签收人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91648" w14:textId="77777777" w:rsidR="00FE5EB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发放人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A4C5" w14:textId="77777777" w:rsidR="00FE5EB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FE5EB9" w14:paraId="7F088A20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34F0C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353C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0947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B167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D7046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8D538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717630D9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E417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60094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0E669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3045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CB702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AFCE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3D92F320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EBD1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F9BD9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AB563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83D7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7FA8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944D8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3128C912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F8C1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4CDB2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E760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332D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8355E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41FE8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679B6D2B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67D73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76A4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6481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8490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F3DBC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042B3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0853B639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07E7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F75E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B1CD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311D1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F3AA5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9CDE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5615FD02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26211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EE98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1931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5865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91499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1FBB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109FB068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18C9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8F70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B346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C5A60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D577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0FFBD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1CF7B006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F48D7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4FB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244F4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1423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7834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3589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6ED709BC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89531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06FC9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5CF2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6B1B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D7AE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1C22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021B6112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D52C7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D8246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7313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A69DA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DB1D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B862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504217EA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79E5E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36A25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F0D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4765A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D1E49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83DA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2B251A60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C3E0F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74F5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949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8BC1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257D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CCA2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49D2D1E8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1AD93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CC1D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3F50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C48B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CD23A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CAB8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70252E74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7BB0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D094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275BD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BA16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D0DF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EADFB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5EB9" w14:paraId="3F0F8029" w14:textId="77777777">
        <w:trPr>
          <w:trHeight w:val="56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01CA" w14:textId="77777777" w:rsidR="00FE5EB9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合计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580B8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7E09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0FC12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FCE1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225F" w14:textId="77777777" w:rsidR="00FE5EB9" w:rsidRDefault="00FE5EB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5B5909F1" w14:textId="7FCE4B0C" w:rsidR="00FE5EB9" w:rsidRDefault="00000000" w:rsidP="00FD053A">
      <w:pPr>
        <w:autoSpaceDE w:val="0"/>
        <w:autoSpaceDN w:val="0"/>
        <w:adjustRightInd w:val="0"/>
        <w:spacing w:line="600" w:lineRule="exact"/>
        <w:ind w:firstLine="4160"/>
        <w:jc w:val="left"/>
      </w:pPr>
      <w:r>
        <w:rPr>
          <w:rFonts w:ascii="仿宋" w:eastAsia="仿宋" w:hAnsi="仿宋"/>
          <w:sz w:val="28"/>
          <w:szCs w:val="28"/>
        </w:rPr>
        <w:br w:type="page"/>
      </w:r>
    </w:p>
    <w:sectPr w:rsidR="00FE5EB9">
      <w:pgSz w:w="11906" w:h="16838"/>
      <w:pgMar w:top="1440" w:right="1287" w:bottom="1440" w:left="1587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8CFB" w14:textId="77777777" w:rsidR="00F55BED" w:rsidRDefault="00F55BED">
      <w:r>
        <w:separator/>
      </w:r>
    </w:p>
  </w:endnote>
  <w:endnote w:type="continuationSeparator" w:id="0">
    <w:p w14:paraId="5173FDF2" w14:textId="77777777" w:rsidR="00F55BED" w:rsidRDefault="00F5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904B" w14:textId="77777777" w:rsidR="00FE5EB9" w:rsidRDefault="00000000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FCA7" w14:textId="77777777" w:rsidR="00FE5EB9" w:rsidRDefault="00000000">
    <w:pPr>
      <w:pStyle w:val="a3"/>
      <w:wordWrap w:val="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40F15" wp14:editId="5C4381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F30B3" w14:textId="77777777" w:rsidR="00FE5EB9" w:rsidRDefault="00000000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40F1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4BF30B3" w14:textId="77777777" w:rsidR="00FE5EB9" w:rsidRDefault="00000000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F23A" w14:textId="77777777" w:rsidR="00F55BED" w:rsidRDefault="00F55BED">
      <w:r>
        <w:separator/>
      </w:r>
    </w:p>
  </w:footnote>
  <w:footnote w:type="continuationSeparator" w:id="0">
    <w:p w14:paraId="6BDB7594" w14:textId="77777777" w:rsidR="00F55BED" w:rsidRDefault="00F5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C47F" w14:textId="77777777" w:rsidR="00FE5EB9" w:rsidRDefault="00FE5E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FC6FC943"/>
    <w:rsid w:val="001A22AB"/>
    <w:rsid w:val="001A4E8C"/>
    <w:rsid w:val="00AA2125"/>
    <w:rsid w:val="00C859EE"/>
    <w:rsid w:val="00F55BED"/>
    <w:rsid w:val="00FD053A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1A5EF2"/>
  <w15:docId w15:val="{B5EDAE47-7150-4EA2-801F-B4ED6B9B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710</Characters>
  <Application>Microsoft Office Word</Application>
  <DocSecurity>0</DocSecurity>
  <Lines>5</Lines>
  <Paragraphs>1</Paragraphs>
  <ScaleCrop>false</ScaleCrop>
  <Company>Yozosoft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2</cp:revision>
  <dcterms:created xsi:type="dcterms:W3CDTF">2024-04-24T01:40:00Z</dcterms:created>
  <dcterms:modified xsi:type="dcterms:W3CDTF">2024-04-24T01:40:00Z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