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FCF0A" w14:textId="77777777" w:rsidR="003B01C0" w:rsidRPr="003B01C0" w:rsidRDefault="005E2DE3" w:rsidP="005E2DE3">
      <w:pPr>
        <w:adjustRightInd w:val="0"/>
        <w:spacing w:line="600" w:lineRule="exact"/>
        <w:ind w:leftChars="1" w:left="1295" w:rightChars="-289" w:right="-607" w:hangingChars="404" w:hanging="1293"/>
        <w:jc w:val="left"/>
        <w:rPr>
          <w:rFonts w:ascii="黑体" w:eastAsia="黑体" w:hAnsi="黑体" w:cs="Times New Roman"/>
          <w:color w:val="000000"/>
          <w:sz w:val="32"/>
          <w:szCs w:val="32"/>
        </w:rPr>
      </w:pPr>
      <w:r w:rsidRPr="003B01C0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附件4.         </w:t>
      </w:r>
    </w:p>
    <w:p w14:paraId="3666BB76" w14:textId="0F13FF90" w:rsidR="005D7FA9" w:rsidRDefault="00D60C01" w:rsidP="00E513C0">
      <w:pPr>
        <w:adjustRightInd w:val="0"/>
        <w:spacing w:line="600" w:lineRule="exact"/>
        <w:ind w:leftChars="1" w:left="1780" w:rightChars="-289" w:right="-607" w:hangingChars="404" w:hanging="1778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培训承办单位通讯录</w:t>
      </w:r>
    </w:p>
    <w:p w14:paraId="0D3FF7E7" w14:textId="77777777" w:rsidR="00E513C0" w:rsidRPr="00E513C0" w:rsidRDefault="00E513C0" w:rsidP="00E513C0">
      <w:pPr>
        <w:adjustRightInd w:val="0"/>
        <w:spacing w:line="600" w:lineRule="exact"/>
        <w:ind w:leftChars="1" w:left="1295" w:rightChars="-289" w:right="-607" w:hangingChars="404" w:hanging="1293"/>
        <w:jc w:val="center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tbl>
      <w:tblPr>
        <w:tblW w:w="9961" w:type="dxa"/>
        <w:tblInd w:w="-601" w:type="dxa"/>
        <w:tblLook w:val="04A0" w:firstRow="1" w:lastRow="0" w:firstColumn="1" w:lastColumn="0" w:noHBand="0" w:noVBand="1"/>
      </w:tblPr>
      <w:tblGrid>
        <w:gridCol w:w="1235"/>
        <w:gridCol w:w="3590"/>
        <w:gridCol w:w="980"/>
        <w:gridCol w:w="2391"/>
        <w:gridCol w:w="1765"/>
      </w:tblGrid>
      <w:tr w:rsidR="00874D70" w:rsidRPr="00270EEA" w14:paraId="374BF9CB" w14:textId="77777777" w:rsidTr="00E513C0">
        <w:trPr>
          <w:trHeight w:val="28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6C52" w14:textId="77777777" w:rsidR="00874D70" w:rsidRPr="00E513C0" w:rsidRDefault="00874D70" w:rsidP="005E2DE3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513C0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4016" w14:textId="77777777" w:rsidR="00874D70" w:rsidRPr="00E513C0" w:rsidRDefault="00874D70" w:rsidP="005E2DE3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513C0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4B9C" w14:textId="77777777" w:rsidR="00874D70" w:rsidRPr="00E513C0" w:rsidRDefault="00874D70" w:rsidP="005E2DE3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513C0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5B51" w14:textId="77777777" w:rsidR="00874D70" w:rsidRPr="00E513C0" w:rsidRDefault="00874D70" w:rsidP="005E2DE3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513C0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职  务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FC61" w14:textId="77777777" w:rsidR="00874D70" w:rsidRPr="00E513C0" w:rsidRDefault="00874D70" w:rsidP="005E2DE3">
            <w:pPr>
              <w:widowControl/>
              <w:spacing w:line="6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</w:pPr>
            <w:r w:rsidRPr="00E513C0">
              <w:rPr>
                <w:rFonts w:ascii="黑体" w:eastAsia="黑体" w:hAnsi="黑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</w:tr>
      <w:tr w:rsidR="00874D70" w:rsidRPr="00270EEA" w14:paraId="41E3DD3F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B197" w14:textId="77777777" w:rsidR="00874D70" w:rsidRPr="00270EEA" w:rsidRDefault="00874D70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EDAF" w14:textId="77777777" w:rsidR="00874D70" w:rsidRPr="00270EEA" w:rsidRDefault="00874D70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广西大学新农村发展研究院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27EA" w14:textId="77777777" w:rsidR="00874D70" w:rsidRPr="00270EEA" w:rsidRDefault="00874D70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蔡中全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37F0" w14:textId="77777777" w:rsidR="00874D70" w:rsidRPr="00270EEA" w:rsidRDefault="00874D70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基层农技培训部主任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DCD0" w14:textId="77777777" w:rsidR="00874D70" w:rsidRPr="00270EEA" w:rsidRDefault="00874D70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13471002383</w:t>
            </w:r>
          </w:p>
        </w:tc>
      </w:tr>
      <w:tr w:rsidR="0001069C" w:rsidRPr="00270EEA" w14:paraId="78EE61C1" w14:textId="77777777" w:rsidTr="00E513C0">
        <w:trPr>
          <w:trHeight w:val="548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90E1" w14:textId="77777777" w:rsidR="0001069C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DD29" w14:textId="77777777" w:rsidR="0001069C" w:rsidRPr="00837FC4" w:rsidRDefault="0001069C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广西大学继续教育学院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E2412" w14:textId="77777777" w:rsidR="0001069C" w:rsidRPr="00837FC4" w:rsidRDefault="0001069C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黎老师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8687" w14:textId="452FF8E6" w:rsidR="0001069C" w:rsidRPr="00837FC4" w:rsidRDefault="0001069C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C786" w14:textId="77777777" w:rsidR="0001069C" w:rsidRPr="00270EEA" w:rsidRDefault="0001069C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13557016994</w:t>
            </w:r>
          </w:p>
        </w:tc>
      </w:tr>
      <w:tr w:rsidR="00874D70" w:rsidRPr="00270EEA" w14:paraId="0EA65ACB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0F8A" w14:textId="77777777" w:rsidR="00874D70" w:rsidRPr="00270EEA" w:rsidRDefault="00874D70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06A8" w14:textId="40DEF61A" w:rsidR="00874D70" w:rsidRPr="00837FC4" w:rsidRDefault="00874D70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广西农业职业技术</w:t>
            </w:r>
            <w:r w:rsidR="007036D5"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6007" w14:textId="77777777" w:rsidR="00874D70" w:rsidRPr="00837FC4" w:rsidRDefault="00874D70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黄夏梦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644" w14:textId="77777777" w:rsidR="00874D70" w:rsidRPr="00837FC4" w:rsidRDefault="00874D70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继续教育部主任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D3DB" w14:textId="77777777" w:rsidR="00874D70" w:rsidRPr="00270EEA" w:rsidRDefault="00874D70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13878809691</w:t>
            </w:r>
          </w:p>
        </w:tc>
      </w:tr>
      <w:tr w:rsidR="00270EEA" w:rsidRPr="00270EEA" w14:paraId="757C487C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D652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C095" w14:textId="77777777" w:rsidR="00270EEA" w:rsidRPr="00837FC4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广西农业工程职业技术学院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0832" w14:textId="77777777" w:rsidR="00270EEA" w:rsidRPr="00837FC4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黎键湧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2780" w14:textId="77777777" w:rsidR="00270EEA" w:rsidRPr="00837FC4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4254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18076338318</w:t>
            </w:r>
          </w:p>
        </w:tc>
      </w:tr>
      <w:tr w:rsidR="00270EEA" w:rsidRPr="00270EEA" w14:paraId="3D4BA3ED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B130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46E4" w14:textId="77777777" w:rsidR="00270EEA" w:rsidRPr="00837FC4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广西农牧工程学校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8B77" w14:textId="11B0C337" w:rsidR="00270EEA" w:rsidRPr="00837FC4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钟</w:t>
            </w:r>
            <w:r w:rsidR="00EE44BA"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E44BA" w:rsidRPr="00837FC4"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  <w:t xml:space="preserve"> </w:t>
            </w: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韬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50FC" w14:textId="255B05EE" w:rsidR="00270EEA" w:rsidRPr="00837FC4" w:rsidRDefault="00BB793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837FC4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继续教育部副主任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BE06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13977226770</w:t>
            </w:r>
          </w:p>
        </w:tc>
      </w:tr>
      <w:tr w:rsidR="00270EEA" w:rsidRPr="00270EEA" w14:paraId="53D4E874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9A56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838C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广西桂林农业学校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7570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蓝金良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32E4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培训中心主任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0933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15977321501</w:t>
            </w:r>
          </w:p>
        </w:tc>
      </w:tr>
      <w:tr w:rsidR="00270EEA" w:rsidRPr="00270EEA" w14:paraId="30188EC5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9EF5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D74D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广西梧州农业学校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6496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何素云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B07F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科长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E874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13978415945</w:t>
            </w:r>
          </w:p>
        </w:tc>
      </w:tr>
      <w:tr w:rsidR="00270EEA" w:rsidRPr="00270EEA" w14:paraId="62ED34E7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F34F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EC14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广西玉林农业学校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6E97" w14:textId="6FEF2EC6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黄</w:t>
            </w:r>
            <w:r w:rsidR="00EE44B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EE44BA"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  <w:t xml:space="preserve"> </w:t>
            </w: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栩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80F5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F246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18078509028</w:t>
            </w:r>
          </w:p>
        </w:tc>
      </w:tr>
      <w:tr w:rsidR="00270EEA" w:rsidRPr="00270EEA" w14:paraId="2A7F9E80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7B14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7D18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广西百色农业学校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B87F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祁家军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8B25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培训中心副主任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EE52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13517761692</w:t>
            </w:r>
          </w:p>
        </w:tc>
      </w:tr>
      <w:tr w:rsidR="00270EEA" w:rsidRPr="00270EEA" w14:paraId="629E437D" w14:textId="77777777" w:rsidTr="00E513C0">
        <w:trPr>
          <w:trHeight w:val="491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5EC0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EC2E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广西钦州农业学校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6113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唐伟尤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F0DD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培训中心主任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3BC1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13788295627</w:t>
            </w:r>
          </w:p>
        </w:tc>
      </w:tr>
      <w:tr w:rsidR="00270EEA" w:rsidRPr="00270EEA" w14:paraId="593054F2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ED4C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631C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广西河池民族农业学校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1597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 xml:space="preserve">廖晋楠 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3BB0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科长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B61D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18677839056</w:t>
            </w:r>
          </w:p>
        </w:tc>
      </w:tr>
      <w:tr w:rsidR="00270EEA" w:rsidRPr="00270EEA" w14:paraId="38AAAB0B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9CA9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395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广西特色作物研究院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E9D8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陆泰良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DE95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副科长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F2D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15878398083</w:t>
            </w:r>
          </w:p>
        </w:tc>
      </w:tr>
      <w:tr w:rsidR="00270EEA" w:rsidRPr="00270EEA" w14:paraId="07C1DDC0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9998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1278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广西蚕业技术推广站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4C8E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汤庆坤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9795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技术科科长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3194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18978841099</w:t>
            </w:r>
          </w:p>
        </w:tc>
      </w:tr>
      <w:tr w:rsidR="00270EEA" w:rsidRPr="00270EEA" w14:paraId="0AEC2E1A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4C034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603C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广西农科院农业科技信息研究所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B35D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秦媛媛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143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培训中心主任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7F29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13407723931</w:t>
            </w:r>
          </w:p>
        </w:tc>
      </w:tr>
      <w:tr w:rsidR="00270EEA" w:rsidRPr="00270EEA" w14:paraId="4356ED17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45A2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1572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农业农村部人力资源开发中心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75BA" w14:textId="77777777" w:rsidR="00270EEA" w:rsidRPr="00270EEA" w:rsidRDefault="00270EEA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张治霆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4D12" w14:textId="77777777" w:rsidR="00270EEA" w:rsidRPr="00270EEA" w:rsidRDefault="00270EEA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5F9D" w14:textId="77777777" w:rsidR="00270EEA" w:rsidRPr="00270EEA" w:rsidRDefault="00270EEA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13911668066</w:t>
            </w:r>
          </w:p>
        </w:tc>
      </w:tr>
      <w:tr w:rsidR="002E27B2" w:rsidRPr="00270EEA" w14:paraId="5ED35BDC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6A23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B84D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E27B2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全国水产技术推广总站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37EA" w14:textId="77777777" w:rsidR="002E27B2" w:rsidRPr="00270EEA" w:rsidRDefault="002E27B2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E27B2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王虹人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F2F6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副处长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9106" w14:textId="77777777" w:rsidR="002E27B2" w:rsidRPr="00270EEA" w:rsidRDefault="002E27B2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E27B2"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  <w:t>13581626886</w:t>
            </w:r>
          </w:p>
        </w:tc>
      </w:tr>
      <w:tr w:rsidR="002E27B2" w:rsidRPr="00270EEA" w14:paraId="3D15E5D4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E81A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1DD7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全国农机化教育培训中心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8645" w14:textId="18238C61" w:rsidR="002E27B2" w:rsidRPr="00270EEA" w:rsidRDefault="002E27B2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王</w:t>
            </w:r>
            <w:r w:rsidR="00EE44B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 xml:space="preserve"> </w:t>
            </w:r>
            <w:r w:rsidR="00EE44BA">
              <w:rPr>
                <w:rFonts w:ascii="仿宋_GB2312" w:eastAsia="仿宋_GB2312" w:hAnsi="等线"/>
                <w:kern w:val="0"/>
                <w:sz w:val="24"/>
                <w:szCs w:val="24"/>
              </w:rPr>
              <w:t xml:space="preserve"> </w:t>
            </w: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硕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CAB48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B510" w14:textId="77777777" w:rsidR="002E27B2" w:rsidRPr="00270EEA" w:rsidRDefault="002E27B2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15366093062</w:t>
            </w:r>
          </w:p>
        </w:tc>
      </w:tr>
      <w:tr w:rsidR="002E27B2" w:rsidRPr="00270EEA" w14:paraId="4F41F121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6A4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4624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中国农业科学院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8E45" w14:textId="77777777" w:rsidR="002E27B2" w:rsidRPr="00270EEA" w:rsidRDefault="002E27B2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罗慧娟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D9F0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A32E" w14:textId="77777777" w:rsidR="002E27B2" w:rsidRPr="00270EEA" w:rsidRDefault="002E27B2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18901055819</w:t>
            </w:r>
          </w:p>
        </w:tc>
      </w:tr>
      <w:tr w:rsidR="002E27B2" w:rsidRPr="00270EEA" w14:paraId="113F49E8" w14:textId="77777777" w:rsidTr="00E513C0">
        <w:trPr>
          <w:trHeight w:val="227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5B87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0A08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农业农村部管理干部学院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B365" w14:textId="257C132E" w:rsidR="002E27B2" w:rsidRPr="00270EEA" w:rsidRDefault="002E27B2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赵</w:t>
            </w:r>
            <w:r w:rsidR="00EE44B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 xml:space="preserve"> </w:t>
            </w:r>
            <w:r w:rsidR="00EE44BA">
              <w:rPr>
                <w:rFonts w:ascii="仿宋_GB2312" w:eastAsia="仿宋_GB2312" w:hAnsi="等线"/>
                <w:kern w:val="0"/>
                <w:sz w:val="24"/>
                <w:szCs w:val="24"/>
              </w:rPr>
              <w:t xml:space="preserve"> </w:t>
            </w: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迪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DF0B" w14:textId="77777777" w:rsidR="002E27B2" w:rsidRPr="003F580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3F580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委托班</w:t>
            </w:r>
            <w:r w:rsidR="00CA0530" w:rsidRPr="003F580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6910" w14:textId="77777777" w:rsidR="002E27B2" w:rsidRPr="00270EEA" w:rsidRDefault="002E27B2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int="eastAsia"/>
                <w:sz w:val="24"/>
                <w:szCs w:val="24"/>
              </w:rPr>
              <w:t>17319229626</w:t>
            </w:r>
          </w:p>
        </w:tc>
      </w:tr>
      <w:tr w:rsidR="002E27B2" w:rsidRPr="00270EEA" w14:paraId="179E956A" w14:textId="77777777" w:rsidTr="00E513C0">
        <w:trPr>
          <w:trHeight w:val="28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FA82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3407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color w:val="000000"/>
                <w:kern w:val="0"/>
                <w:sz w:val="24"/>
                <w:szCs w:val="24"/>
              </w:rPr>
              <w:t>农业农村部管理干部学院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D279" w14:textId="77777777" w:rsidR="002E27B2" w:rsidRPr="00270EEA" w:rsidRDefault="002E27B2" w:rsidP="00E513C0">
            <w:pPr>
              <w:widowControl/>
              <w:spacing w:line="500" w:lineRule="exact"/>
              <w:jc w:val="lef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范丽华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554F" w14:textId="77777777" w:rsidR="002E27B2" w:rsidRPr="00270EEA" w:rsidRDefault="002E27B2" w:rsidP="00E513C0">
            <w:pPr>
              <w:widowControl/>
              <w:spacing w:line="500" w:lineRule="exact"/>
              <w:jc w:val="center"/>
              <w:rPr>
                <w:rFonts w:ascii="仿宋_GB2312" w:eastAsia="仿宋_GB2312" w:hAnsi="等线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7A03" w14:textId="77777777" w:rsidR="002E27B2" w:rsidRPr="00270EEA" w:rsidRDefault="002E27B2" w:rsidP="00E513C0">
            <w:pPr>
              <w:widowControl/>
              <w:spacing w:line="500" w:lineRule="exact"/>
              <w:jc w:val="right"/>
              <w:rPr>
                <w:rFonts w:ascii="仿宋_GB2312" w:eastAsia="仿宋_GB2312" w:hAnsi="等线"/>
                <w:kern w:val="0"/>
                <w:sz w:val="24"/>
                <w:szCs w:val="24"/>
              </w:rPr>
            </w:pPr>
            <w:r w:rsidRPr="00270EEA">
              <w:rPr>
                <w:rFonts w:ascii="仿宋_GB2312" w:eastAsia="仿宋_GB2312" w:hAnsi="等线" w:hint="eastAsia"/>
                <w:kern w:val="0"/>
                <w:sz w:val="24"/>
                <w:szCs w:val="24"/>
              </w:rPr>
              <w:t>13683131280</w:t>
            </w:r>
          </w:p>
        </w:tc>
      </w:tr>
    </w:tbl>
    <w:p w14:paraId="39D6D28F" w14:textId="77777777" w:rsidR="00D60C01" w:rsidRPr="00270EEA" w:rsidRDefault="00D60C01" w:rsidP="005E2DE3">
      <w:pPr>
        <w:spacing w:line="600" w:lineRule="exact"/>
        <w:rPr>
          <w:rFonts w:ascii="仿宋_GB2312" w:eastAsia="仿宋_GB2312"/>
          <w:sz w:val="24"/>
          <w:szCs w:val="24"/>
        </w:rPr>
      </w:pPr>
    </w:p>
    <w:sectPr w:rsidR="00D60C01" w:rsidRPr="00270EEA" w:rsidSect="00A0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6C1CE" w14:textId="77777777" w:rsidR="00125E60" w:rsidRDefault="00125E60" w:rsidP="00FA7963">
      <w:r>
        <w:separator/>
      </w:r>
    </w:p>
  </w:endnote>
  <w:endnote w:type="continuationSeparator" w:id="0">
    <w:p w14:paraId="435841C6" w14:textId="77777777" w:rsidR="00125E60" w:rsidRDefault="00125E60" w:rsidP="00FA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C37A" w14:textId="77777777" w:rsidR="00125E60" w:rsidRDefault="00125E60" w:rsidP="00FA7963">
      <w:r>
        <w:separator/>
      </w:r>
    </w:p>
  </w:footnote>
  <w:footnote w:type="continuationSeparator" w:id="0">
    <w:p w14:paraId="510A2B4F" w14:textId="77777777" w:rsidR="00125E60" w:rsidRDefault="00125E60" w:rsidP="00FA7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C01"/>
    <w:rsid w:val="0001069C"/>
    <w:rsid w:val="00125E60"/>
    <w:rsid w:val="00270EEA"/>
    <w:rsid w:val="002A6A3C"/>
    <w:rsid w:val="002E27B2"/>
    <w:rsid w:val="00344D8F"/>
    <w:rsid w:val="00392E3C"/>
    <w:rsid w:val="003B01C0"/>
    <w:rsid w:val="003C412C"/>
    <w:rsid w:val="003F580A"/>
    <w:rsid w:val="005D7FA9"/>
    <w:rsid w:val="005E2DE3"/>
    <w:rsid w:val="006C3165"/>
    <w:rsid w:val="007036D5"/>
    <w:rsid w:val="007C377A"/>
    <w:rsid w:val="00812CE2"/>
    <w:rsid w:val="00837FC4"/>
    <w:rsid w:val="00874D70"/>
    <w:rsid w:val="008A23FB"/>
    <w:rsid w:val="009C4AAD"/>
    <w:rsid w:val="00A0126F"/>
    <w:rsid w:val="00A30D86"/>
    <w:rsid w:val="00B77008"/>
    <w:rsid w:val="00BA5AA2"/>
    <w:rsid w:val="00BB7932"/>
    <w:rsid w:val="00BC4BEA"/>
    <w:rsid w:val="00CA0530"/>
    <w:rsid w:val="00D1011F"/>
    <w:rsid w:val="00D51C11"/>
    <w:rsid w:val="00D60C01"/>
    <w:rsid w:val="00DD5AB9"/>
    <w:rsid w:val="00E0544D"/>
    <w:rsid w:val="00E513C0"/>
    <w:rsid w:val="00E63DC1"/>
    <w:rsid w:val="00EE44BA"/>
    <w:rsid w:val="00FA7963"/>
    <w:rsid w:val="00F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BC80A"/>
  <w15:docId w15:val="{7CD47539-0D96-4231-BB32-927C861A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C01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9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963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963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 ying</dc:creator>
  <cp:lastModifiedBy>ling feng</cp:lastModifiedBy>
  <cp:revision>24</cp:revision>
  <dcterms:created xsi:type="dcterms:W3CDTF">2022-06-29T01:02:00Z</dcterms:created>
  <dcterms:modified xsi:type="dcterms:W3CDTF">2022-07-26T10:03:00Z</dcterms:modified>
</cp:coreProperties>
</file>