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2025年广西“最美科技特派员”拟选树对象名单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一、自治区派出单位（9名）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lang w:val="en-US" w:eastAsia="zh-CN"/>
        </w:rPr>
        <w:t>广西壮族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自治区蚕业技术推广站农业技术推广研究员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白隆华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广西壮族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自治区药用植物园三级研究员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蒋慧萍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广西壮族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院蔬菜研究所副研究员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浦月霞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广西壮族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自治区蚕业技术推广站正高级农艺师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邓宇驰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广西壮族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院甘蔗研究所高级农艺师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陈林强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广西壮族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自治区林业科学研究院高级工程师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广西壮族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自治区亚热带作物研究所高级实验师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黄金华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广西农业职业技术大学教授、高级畜牧师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阮志德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广西壮族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自治区水产科学研究院工程师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二、设区市派出单位（3名）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高立波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桂林市经济作物技术推广站正高级农艺师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陈国龙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玉林市微生物研究所高级农艺师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赵秀河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北海市农业技术服务中心高级农艺师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三、县乡镇派出单位（8名）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杨丽霞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田林县农业农村局农业科技教育站农业技术推广研究员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灵山县农业科学研究所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农业技术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推广研究员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杨梦芸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藤县农作物环境保护站高级农艺师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郭壮心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昭平县茶产业发展中心农业技术推广研究员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万秋萍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凌云县经济作物发展中心高级农艺师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韦纯龙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象州县运江镇农业服务中心农艺师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何建红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上林县巷贤镇农业服务中心高级农艺师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阳桂平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资源县资源林场正高级工程师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4" w:type="first"/>
      <w:footerReference r:id="rId3" w:type="default"/>
      <w:pgSz w:w="11906" w:h="16838"/>
      <w:pgMar w:top="1984" w:right="1417" w:bottom="1701" w:left="1417" w:header="851" w:footer="1247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967E2"/>
    <w:rsid w:val="2269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2026-02-27T08:11:00Z</dcterms:created>
  <dc:creator>iszhan</dc:creator>
  <cp:lastModifiedBy>iszhan</cp:lastModifiedBy>
  <dcterms:modified xsi:type="dcterms:W3CDTF">2026-02-27T08:12:34Z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DFFB40E02B7D4A17BBC1ECDF8E9DEB91</vt:lpwstr>
  </property>
</Properties>
</file>