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F5" w:rsidRDefault="002464F5" w:rsidP="002464F5">
      <w:pPr>
        <w:spacing w:line="600" w:lineRule="exact"/>
        <w:outlineLvl w:val="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0" w:name="_Toc8465"/>
      <w:bookmarkStart w:id="1" w:name="_Toc24039"/>
      <w:bookmarkStart w:id="2" w:name="_GoBack"/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  <w:bookmarkEnd w:id="0"/>
      <w:bookmarkEnd w:id="1"/>
    </w:p>
    <w:bookmarkEnd w:id="2"/>
    <w:p w:rsidR="002464F5" w:rsidRDefault="002464F5" w:rsidP="002464F5">
      <w:pPr>
        <w:pStyle w:val="3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提前</w:t>
      </w:r>
      <w:proofErr w:type="gramStart"/>
      <w:r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批农业</w:t>
      </w:r>
      <w:proofErr w:type="gramEnd"/>
      <w:r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社会化服务项目</w:t>
      </w:r>
      <w:r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  <w:t>任务清单</w:t>
      </w:r>
    </w:p>
    <w:p w:rsidR="002464F5" w:rsidRDefault="002464F5" w:rsidP="002464F5">
      <w:pPr>
        <w:spacing w:line="580" w:lineRule="exact"/>
      </w:pPr>
    </w:p>
    <w:tbl>
      <w:tblPr>
        <w:tblW w:w="8615" w:type="dxa"/>
        <w:jc w:val="center"/>
        <w:tblLayout w:type="fixed"/>
        <w:tblLook w:val="0000" w:firstRow="0" w:lastRow="0" w:firstColumn="0" w:lastColumn="0" w:noHBand="0" w:noVBand="0"/>
      </w:tblPr>
      <w:tblGrid>
        <w:gridCol w:w="933"/>
        <w:gridCol w:w="3165"/>
        <w:gridCol w:w="3426"/>
        <w:gridCol w:w="1091"/>
      </w:tblGrid>
      <w:tr w:rsidR="002464F5" w:rsidTr="00276795">
        <w:trPr>
          <w:trHeight w:val="7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区域</w:t>
            </w:r>
          </w:p>
        </w:tc>
        <w:tc>
          <w:tcPr>
            <w:tcW w:w="3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提前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批服务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任务面积（万亩）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南宁市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武鸣区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  <w:t>二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桂林市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全州县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永福县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  <w:t>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梧州市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岑溪市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  <w:t>四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北海市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合浦县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  <w:t>五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钦州市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1.5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灵山县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1.5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  <w:t>六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贵港市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平南县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桂平市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  <w:t>七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玉林市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容县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  <w:t>八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百色市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靖西市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序号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区域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提前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批服务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任务面积（万亩）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田林县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  <w:t>九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贺州市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八步区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富川瑶族自治县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十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河池市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9.5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宜州区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环江毛南族自治县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南丹县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1.5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十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  <w:lang w:val="en" w:bidi="ar"/>
              </w:rPr>
              <w:t>一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来宾市</w:t>
            </w:r>
            <w:proofErr w:type="gramEnd"/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州县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十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  <w:lang w:val="en" w:bidi="ar"/>
              </w:rPr>
              <w:t>二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崇左市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扶绥县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2464F5" w:rsidTr="00276795">
        <w:trPr>
          <w:trHeight w:val="50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天等县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4F5" w:rsidRDefault="002464F5" w:rsidP="00276795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</w:tbl>
    <w:p w:rsidR="002464F5" w:rsidRDefault="002464F5" w:rsidP="002464F5">
      <w:pPr>
        <w:pStyle w:val="a0"/>
        <w:rPr>
          <w:rFonts w:hint="eastAsia"/>
        </w:rPr>
      </w:pPr>
    </w:p>
    <w:p w:rsidR="00554CB0" w:rsidRDefault="002464F5" w:rsidP="002464F5">
      <w:r>
        <w:br w:type="page"/>
      </w:r>
    </w:p>
    <w:sectPr w:rsidR="0055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F5"/>
    <w:rsid w:val="002464F5"/>
    <w:rsid w:val="00554CB0"/>
    <w:rsid w:val="0093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64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935B0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2464F5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935B0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autoRedefine/>
    <w:qFormat/>
    <w:rsid w:val="00935B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">
    <w:name w:val="页眉 Char"/>
    <w:basedOn w:val="a1"/>
    <w:link w:val="a4"/>
    <w:rsid w:val="00935B09"/>
    <w:rPr>
      <w:kern w:val="2"/>
      <w:sz w:val="18"/>
      <w:szCs w:val="24"/>
    </w:rPr>
  </w:style>
  <w:style w:type="paragraph" w:styleId="a5">
    <w:name w:val="footer"/>
    <w:basedOn w:val="a"/>
    <w:link w:val="Char0"/>
    <w:autoRedefine/>
    <w:qFormat/>
    <w:rsid w:val="00935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0">
    <w:name w:val="页脚 Char"/>
    <w:basedOn w:val="a1"/>
    <w:link w:val="a5"/>
    <w:rsid w:val="00935B09"/>
    <w:rPr>
      <w:kern w:val="2"/>
      <w:sz w:val="18"/>
      <w:szCs w:val="24"/>
    </w:rPr>
  </w:style>
  <w:style w:type="character" w:styleId="a6">
    <w:name w:val="Hyperlink"/>
    <w:basedOn w:val="a1"/>
    <w:autoRedefine/>
    <w:qFormat/>
    <w:rsid w:val="00935B09"/>
    <w:rPr>
      <w:color w:val="0000FF"/>
      <w:u w:val="single"/>
    </w:rPr>
  </w:style>
  <w:style w:type="character" w:customStyle="1" w:styleId="3Char">
    <w:name w:val="标题 3 Char"/>
    <w:basedOn w:val="a1"/>
    <w:link w:val="3"/>
    <w:rsid w:val="002464F5"/>
    <w:rPr>
      <w:rFonts w:ascii="宋体" w:eastAsia="宋体" w:hAnsi="宋体" w:cs="Times New Roman"/>
      <w:b/>
      <w:sz w:val="27"/>
      <w:szCs w:val="27"/>
    </w:rPr>
  </w:style>
  <w:style w:type="paragraph" w:styleId="a0">
    <w:name w:val="Title"/>
    <w:basedOn w:val="a"/>
    <w:next w:val="a"/>
    <w:link w:val="Char1"/>
    <w:qFormat/>
    <w:rsid w:val="002464F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rsid w:val="002464F5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64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935B0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2464F5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935B0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autoRedefine/>
    <w:qFormat/>
    <w:rsid w:val="00935B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">
    <w:name w:val="页眉 Char"/>
    <w:basedOn w:val="a1"/>
    <w:link w:val="a4"/>
    <w:rsid w:val="00935B09"/>
    <w:rPr>
      <w:kern w:val="2"/>
      <w:sz w:val="18"/>
      <w:szCs w:val="24"/>
    </w:rPr>
  </w:style>
  <w:style w:type="paragraph" w:styleId="a5">
    <w:name w:val="footer"/>
    <w:basedOn w:val="a"/>
    <w:link w:val="Char0"/>
    <w:autoRedefine/>
    <w:qFormat/>
    <w:rsid w:val="00935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0">
    <w:name w:val="页脚 Char"/>
    <w:basedOn w:val="a1"/>
    <w:link w:val="a5"/>
    <w:rsid w:val="00935B09"/>
    <w:rPr>
      <w:kern w:val="2"/>
      <w:sz w:val="18"/>
      <w:szCs w:val="24"/>
    </w:rPr>
  </w:style>
  <w:style w:type="character" w:styleId="a6">
    <w:name w:val="Hyperlink"/>
    <w:basedOn w:val="a1"/>
    <w:autoRedefine/>
    <w:qFormat/>
    <w:rsid w:val="00935B09"/>
    <w:rPr>
      <w:color w:val="0000FF"/>
      <w:u w:val="single"/>
    </w:rPr>
  </w:style>
  <w:style w:type="character" w:customStyle="1" w:styleId="3Char">
    <w:name w:val="标题 3 Char"/>
    <w:basedOn w:val="a1"/>
    <w:link w:val="3"/>
    <w:rsid w:val="002464F5"/>
    <w:rPr>
      <w:rFonts w:ascii="宋体" w:eastAsia="宋体" w:hAnsi="宋体" w:cs="Times New Roman"/>
      <w:b/>
      <w:sz w:val="27"/>
      <w:szCs w:val="27"/>
    </w:rPr>
  </w:style>
  <w:style w:type="paragraph" w:styleId="a0">
    <w:name w:val="Title"/>
    <w:basedOn w:val="a"/>
    <w:next w:val="a"/>
    <w:link w:val="Char1"/>
    <w:qFormat/>
    <w:rsid w:val="002464F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rsid w:val="002464F5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饶篮</dc:creator>
  <cp:lastModifiedBy>饶篮</cp:lastModifiedBy>
  <cp:revision>1</cp:revision>
  <dcterms:created xsi:type="dcterms:W3CDTF">2025-01-07T10:12:00Z</dcterms:created>
  <dcterms:modified xsi:type="dcterms:W3CDTF">2025-01-07T10:14:00Z</dcterms:modified>
</cp:coreProperties>
</file>