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EF9FA">
      <w:pPr>
        <w:overflowPunct w:val="0"/>
        <w:spacing w:line="59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68A639C9">
      <w:pPr>
        <w:overflowPunct w:val="0"/>
        <w:spacing w:line="590" w:lineRule="exact"/>
        <w:ind w:firstLine="3080" w:firstLineChars="700"/>
        <w:jc w:val="both"/>
        <w:rPr>
          <w:rFonts w:eastAsia="方正小标宋_GBK"/>
          <w:sz w:val="40"/>
          <w:szCs w:val="40"/>
        </w:rPr>
      </w:pPr>
      <w:r>
        <w:rPr>
          <w:rFonts w:eastAsia="方正小标宋简体"/>
          <w:sz w:val="44"/>
          <w:szCs w:val="44"/>
        </w:rPr>
        <w:t>考生</w:t>
      </w:r>
      <w:r>
        <w:rPr>
          <w:rFonts w:hint="eastAsia" w:eastAsia="方正小标宋简体"/>
          <w:sz w:val="44"/>
          <w:szCs w:val="44"/>
          <w:lang w:val="en-US" w:eastAsia="zh-CN"/>
        </w:rPr>
        <w:t>试讲</w:t>
      </w:r>
      <w:r>
        <w:rPr>
          <w:rFonts w:eastAsia="方正小标宋简体"/>
          <w:sz w:val="44"/>
          <w:szCs w:val="44"/>
        </w:rPr>
        <w:t>须知</w:t>
      </w:r>
    </w:p>
    <w:p w14:paraId="705D4A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一、考生必须携带</w:t>
      </w:r>
      <w:r>
        <w:rPr>
          <w:rFonts w:hint="eastAsia" w:eastAsia="仿宋_GB2312"/>
          <w:sz w:val="32"/>
          <w:lang w:val="en-US" w:eastAsia="zh-CN"/>
        </w:rPr>
        <w:t>试讲通知书及本人</w:t>
      </w:r>
      <w:r>
        <w:rPr>
          <w:rFonts w:eastAsia="仿宋_GB2312"/>
          <w:sz w:val="32"/>
        </w:rPr>
        <w:t>有效居民身份证原件</w:t>
      </w:r>
      <w:r>
        <w:rPr>
          <w:rFonts w:hint="eastAsia" w:eastAsia="仿宋_GB2312"/>
          <w:sz w:val="32"/>
          <w:lang w:val="en-US" w:eastAsia="zh-CN"/>
        </w:rPr>
        <w:t>报到</w:t>
      </w:r>
      <w:r>
        <w:rPr>
          <w:rFonts w:eastAsia="仿宋_GB2312"/>
          <w:sz w:val="32"/>
        </w:rPr>
        <w:t>。</w:t>
      </w:r>
    </w:p>
    <w:p w14:paraId="768892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二、考生应在规定的时间内到达指定地点参加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，违者按有关规定处理。</w:t>
      </w:r>
    </w:p>
    <w:p w14:paraId="3059AFC0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eastAsia="仿宋_GB2312"/>
          <w:sz w:val="32"/>
        </w:rPr>
        <w:t>三、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考生必须遵守考试纪律，按考试程序和要求参加考试，不得以任何理由违反规定，影响考试。</w:t>
      </w:r>
    </w:p>
    <w:p w14:paraId="77FE95B5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四</w:t>
      </w:r>
      <w:r>
        <w:rPr>
          <w:rFonts w:eastAsia="仿宋_GB2312"/>
          <w:sz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考生务必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于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4年8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31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上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午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8:00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前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进入指定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候考</w:t>
      </w:r>
      <w:r>
        <w:rPr>
          <w:rFonts w:eastAsia="仿宋_GB2312"/>
          <w:sz w:val="32"/>
        </w:rPr>
        <w:t>室签到并抽签，按抽签确定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序号参加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。未按时到达的考生不允许进入候考室，按自动放弃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资格处理。</w:t>
      </w:r>
    </w:p>
    <w:p w14:paraId="7407CEB1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eastAsia="仿宋_GB2312"/>
          <w:sz w:val="32"/>
        </w:rPr>
        <w:t>、考生在抽签前要主动将各种电子、通信、计算、存储等禁止使用和携带的设备交由</w:t>
      </w:r>
      <w:r>
        <w:rPr>
          <w:rFonts w:hint="eastAsia" w:eastAsia="仿宋_GB2312"/>
          <w:sz w:val="32"/>
          <w:lang w:val="en-US" w:eastAsia="zh-CN"/>
        </w:rPr>
        <w:t>候考室</w:t>
      </w:r>
      <w:r>
        <w:rPr>
          <w:rFonts w:eastAsia="仿宋_GB2312"/>
          <w:sz w:val="32"/>
        </w:rPr>
        <w:t>工作人员统一保管。严禁将手机等禁止使用和携带的设备带至候考室座位或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室内。如有违反，给予取消本次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资格处理。</w:t>
      </w:r>
    </w:p>
    <w:p w14:paraId="23D330AC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六</w:t>
      </w:r>
      <w:r>
        <w:rPr>
          <w:rFonts w:eastAsia="仿宋_GB2312"/>
          <w:sz w:val="32"/>
        </w:rPr>
        <w:t>、考生在候考过程中不得</w:t>
      </w:r>
      <w:r>
        <w:rPr>
          <w:rFonts w:hint="eastAsia" w:eastAsia="仿宋_GB2312"/>
          <w:sz w:val="32"/>
          <w:lang w:val="en-US" w:eastAsia="zh-CN"/>
        </w:rPr>
        <w:t>擅自</w:t>
      </w:r>
      <w:r>
        <w:rPr>
          <w:rFonts w:eastAsia="仿宋_GB2312"/>
          <w:sz w:val="32"/>
        </w:rPr>
        <w:t>出入候考室，因特殊情况需出入候考室的，须</w:t>
      </w:r>
      <w:r>
        <w:rPr>
          <w:rFonts w:hint="eastAsia" w:eastAsia="仿宋_GB2312"/>
          <w:sz w:val="32"/>
        </w:rPr>
        <w:t>有</w:t>
      </w:r>
      <w:r>
        <w:rPr>
          <w:rFonts w:eastAsia="仿宋_GB2312"/>
          <w:sz w:val="32"/>
        </w:rPr>
        <w:t>候考室工作人员陪同监督。</w:t>
      </w:r>
    </w:p>
    <w:p w14:paraId="6180C034"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七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时间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分钟。考生离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结束时间尚余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分钟时，计时员给予提醒。在规定的时间用完后，考生应停止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。如规定时间仍有剩余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考生不再补充的，请说 “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完毕”，结束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 w14:paraId="08134A41"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八、考生需提交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授课教案（双面打印）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一式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8份，教案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不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得透露个人信息和任何单位信息。考生在抽签后，请在教案封面写上抽签序号，试讲教案交给候考室工作人员。</w:t>
      </w:r>
    </w:p>
    <w:p w14:paraId="25B80F88"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九、考生不得穿制服或穿戴有特别标志的服装参加试讲。</w:t>
      </w:r>
    </w:p>
    <w:p w14:paraId="00A44432"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十、考生在试讲时，只能报自己的试讲序号，不得以任何方式向考官或试讲室内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工作人员透露本人姓名、身份证号码、准考证号等个人重要信息。凡考生透露个人重要信息的，扣减试讲成绩的5%—20%，情节严重的，取消其试讲成绩。</w:t>
      </w:r>
    </w:p>
    <w:p w14:paraId="1146BA78"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十一、试讲结束后，由工作人员引导考生到候分室等候。候分过程中，考生不得擅自出入候分室，如需出入候分室须有工作人员陪同。岗位试讲结束后，由工作人员引导到考场听取试讲成绩。试讲成绩宣布前，考生确需离开的，应填写《自愿放弃等候试讲成绩声明书》，声明放弃当场听取成绩的权利，并认可当天的成绩。</w:t>
      </w:r>
    </w:p>
    <w:sectPr>
      <w:footerReference r:id="rId3" w:type="default"/>
      <w:pgSz w:w="11907" w:h="16840"/>
      <w:pgMar w:top="1440" w:right="1230" w:bottom="1440" w:left="1588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3602B7-F1E5-40C7-8C4C-ED2511A93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EACCF76-5DFE-48D2-8FDB-E7AC06FEDDB7}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86ED30F-F717-4022-ADA1-789354E93F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765422-B145-4457-B86E-87F7F522DF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4358566"/>
      <w:docPartObj>
        <w:docPartGallery w:val="autotext"/>
      </w:docPartObj>
    </w:sdtPr>
    <w:sdtContent>
      <w:p w14:paraId="6CD00DDC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90A3DC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2UyOWY2ODNlMmIwYTFiODRlOGRhZGQ3MzI5M2QifQ=="/>
  </w:docVars>
  <w:rsids>
    <w:rsidRoot w:val="0023302F"/>
    <w:rsid w:val="000011A6"/>
    <w:rsid w:val="000023A4"/>
    <w:rsid w:val="000023E1"/>
    <w:rsid w:val="00002D7E"/>
    <w:rsid w:val="00004F59"/>
    <w:rsid w:val="000076AB"/>
    <w:rsid w:val="00013239"/>
    <w:rsid w:val="000149F0"/>
    <w:rsid w:val="00020F2D"/>
    <w:rsid w:val="000247DF"/>
    <w:rsid w:val="0002630A"/>
    <w:rsid w:val="000424F0"/>
    <w:rsid w:val="000501CD"/>
    <w:rsid w:val="00050426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87EB6"/>
    <w:rsid w:val="00094549"/>
    <w:rsid w:val="000A120D"/>
    <w:rsid w:val="000A1870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202E59"/>
    <w:rsid w:val="0020643E"/>
    <w:rsid w:val="00206BE9"/>
    <w:rsid w:val="002142FE"/>
    <w:rsid w:val="00214AB5"/>
    <w:rsid w:val="0022700F"/>
    <w:rsid w:val="0022763D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85132"/>
    <w:rsid w:val="00290E1C"/>
    <w:rsid w:val="00293F22"/>
    <w:rsid w:val="002A546C"/>
    <w:rsid w:val="002A73E5"/>
    <w:rsid w:val="002B055F"/>
    <w:rsid w:val="002B0883"/>
    <w:rsid w:val="002B19F1"/>
    <w:rsid w:val="002C678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758C"/>
    <w:rsid w:val="00397A99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3D3A"/>
    <w:rsid w:val="003E48F6"/>
    <w:rsid w:val="003E704C"/>
    <w:rsid w:val="003F1939"/>
    <w:rsid w:val="003F1C05"/>
    <w:rsid w:val="003F2C22"/>
    <w:rsid w:val="003F4937"/>
    <w:rsid w:val="003F644A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BDD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4F9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2991"/>
    <w:rsid w:val="0067521A"/>
    <w:rsid w:val="00676A34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1357"/>
    <w:rsid w:val="006C34E2"/>
    <w:rsid w:val="006C3D8D"/>
    <w:rsid w:val="006D01E1"/>
    <w:rsid w:val="006D0919"/>
    <w:rsid w:val="006D1B87"/>
    <w:rsid w:val="006D4E67"/>
    <w:rsid w:val="006E347B"/>
    <w:rsid w:val="006F3A1C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A5C9B"/>
    <w:rsid w:val="007A6112"/>
    <w:rsid w:val="007A660B"/>
    <w:rsid w:val="007B67ED"/>
    <w:rsid w:val="007B7D8D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80E09"/>
    <w:rsid w:val="008842E8"/>
    <w:rsid w:val="00886B28"/>
    <w:rsid w:val="00887E14"/>
    <w:rsid w:val="00887EB9"/>
    <w:rsid w:val="00890ACA"/>
    <w:rsid w:val="00894826"/>
    <w:rsid w:val="008A06F8"/>
    <w:rsid w:val="008A735E"/>
    <w:rsid w:val="008B300B"/>
    <w:rsid w:val="008B4ECF"/>
    <w:rsid w:val="008C20E0"/>
    <w:rsid w:val="008D0E2A"/>
    <w:rsid w:val="008D4230"/>
    <w:rsid w:val="008D5C5B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2A96"/>
    <w:rsid w:val="0091689C"/>
    <w:rsid w:val="009238CB"/>
    <w:rsid w:val="009241EF"/>
    <w:rsid w:val="009246D8"/>
    <w:rsid w:val="009316A0"/>
    <w:rsid w:val="00931AD7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781C"/>
    <w:rsid w:val="009C519D"/>
    <w:rsid w:val="009C64A0"/>
    <w:rsid w:val="009D2F4B"/>
    <w:rsid w:val="009D334E"/>
    <w:rsid w:val="009D5B9A"/>
    <w:rsid w:val="009E51B2"/>
    <w:rsid w:val="009F7910"/>
    <w:rsid w:val="00A05B2F"/>
    <w:rsid w:val="00A079CB"/>
    <w:rsid w:val="00A10BC5"/>
    <w:rsid w:val="00A1618B"/>
    <w:rsid w:val="00A2571D"/>
    <w:rsid w:val="00A25E56"/>
    <w:rsid w:val="00A35909"/>
    <w:rsid w:val="00A40E75"/>
    <w:rsid w:val="00A6010D"/>
    <w:rsid w:val="00A6333A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F0C45"/>
    <w:rsid w:val="00AF2945"/>
    <w:rsid w:val="00B03D25"/>
    <w:rsid w:val="00B06B21"/>
    <w:rsid w:val="00B16573"/>
    <w:rsid w:val="00B1763B"/>
    <w:rsid w:val="00B178AA"/>
    <w:rsid w:val="00B20A0D"/>
    <w:rsid w:val="00B23BD6"/>
    <w:rsid w:val="00B3341B"/>
    <w:rsid w:val="00B33DBA"/>
    <w:rsid w:val="00B37112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49DA"/>
    <w:rsid w:val="00C8676E"/>
    <w:rsid w:val="00C9004E"/>
    <w:rsid w:val="00CA0B62"/>
    <w:rsid w:val="00CA0EBD"/>
    <w:rsid w:val="00CA127F"/>
    <w:rsid w:val="00CA5F8D"/>
    <w:rsid w:val="00CA5FC4"/>
    <w:rsid w:val="00CA6444"/>
    <w:rsid w:val="00CA7D43"/>
    <w:rsid w:val="00CB45AE"/>
    <w:rsid w:val="00CB70C2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4F18"/>
    <w:rsid w:val="00D137B7"/>
    <w:rsid w:val="00D23D5A"/>
    <w:rsid w:val="00D26F42"/>
    <w:rsid w:val="00D32FDB"/>
    <w:rsid w:val="00D337A3"/>
    <w:rsid w:val="00D34FF6"/>
    <w:rsid w:val="00D378AA"/>
    <w:rsid w:val="00D37975"/>
    <w:rsid w:val="00D444A0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4213"/>
    <w:rsid w:val="00DE6DBE"/>
    <w:rsid w:val="00DE7237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E7773"/>
    <w:rsid w:val="00EF247B"/>
    <w:rsid w:val="00EF24CE"/>
    <w:rsid w:val="00EF44A9"/>
    <w:rsid w:val="00F06D85"/>
    <w:rsid w:val="00F13DF0"/>
    <w:rsid w:val="00F14FFA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203F"/>
    <w:rsid w:val="00FF2283"/>
    <w:rsid w:val="00FF452F"/>
    <w:rsid w:val="00FF45F1"/>
    <w:rsid w:val="00FF67D0"/>
    <w:rsid w:val="00FF70FA"/>
    <w:rsid w:val="020967F0"/>
    <w:rsid w:val="02C80459"/>
    <w:rsid w:val="068C3E93"/>
    <w:rsid w:val="0728596A"/>
    <w:rsid w:val="0B1C3A38"/>
    <w:rsid w:val="0B8632D2"/>
    <w:rsid w:val="0CA21D1B"/>
    <w:rsid w:val="0D906017"/>
    <w:rsid w:val="10615A49"/>
    <w:rsid w:val="106F21FD"/>
    <w:rsid w:val="10765998"/>
    <w:rsid w:val="12A44876"/>
    <w:rsid w:val="12D9220E"/>
    <w:rsid w:val="12DC3AAD"/>
    <w:rsid w:val="13870D46"/>
    <w:rsid w:val="13D6674E"/>
    <w:rsid w:val="1997072D"/>
    <w:rsid w:val="1AF71484"/>
    <w:rsid w:val="1B9F38FC"/>
    <w:rsid w:val="1BFC2ACA"/>
    <w:rsid w:val="1D2C3EF7"/>
    <w:rsid w:val="1E5F1A0F"/>
    <w:rsid w:val="1E8479C8"/>
    <w:rsid w:val="1F394857"/>
    <w:rsid w:val="1F443106"/>
    <w:rsid w:val="216655B5"/>
    <w:rsid w:val="21DA565B"/>
    <w:rsid w:val="21E3040A"/>
    <w:rsid w:val="22FF35CB"/>
    <w:rsid w:val="232E3EB1"/>
    <w:rsid w:val="23CF0442"/>
    <w:rsid w:val="246051FD"/>
    <w:rsid w:val="256736AA"/>
    <w:rsid w:val="25B83F05"/>
    <w:rsid w:val="2666570F"/>
    <w:rsid w:val="2795564A"/>
    <w:rsid w:val="28445F24"/>
    <w:rsid w:val="28C037FD"/>
    <w:rsid w:val="29B733BD"/>
    <w:rsid w:val="2A3010CA"/>
    <w:rsid w:val="2BA06F72"/>
    <w:rsid w:val="2D197980"/>
    <w:rsid w:val="2E04418C"/>
    <w:rsid w:val="2E2D45EA"/>
    <w:rsid w:val="31A946CC"/>
    <w:rsid w:val="33C148CD"/>
    <w:rsid w:val="344573AA"/>
    <w:rsid w:val="34A74C05"/>
    <w:rsid w:val="35E11256"/>
    <w:rsid w:val="36A62454"/>
    <w:rsid w:val="393E7F82"/>
    <w:rsid w:val="39504729"/>
    <w:rsid w:val="398A0EDF"/>
    <w:rsid w:val="39D76556"/>
    <w:rsid w:val="39D7BCB0"/>
    <w:rsid w:val="3BAC5E63"/>
    <w:rsid w:val="3BD80A06"/>
    <w:rsid w:val="3BE312CA"/>
    <w:rsid w:val="3D8A7125"/>
    <w:rsid w:val="3E495BEB"/>
    <w:rsid w:val="3EB05C6A"/>
    <w:rsid w:val="3F5E56C6"/>
    <w:rsid w:val="3FAC2D59"/>
    <w:rsid w:val="3FEF5328"/>
    <w:rsid w:val="403A57EB"/>
    <w:rsid w:val="416453F7"/>
    <w:rsid w:val="41F52311"/>
    <w:rsid w:val="42CC7E7F"/>
    <w:rsid w:val="43F16B09"/>
    <w:rsid w:val="448C6831"/>
    <w:rsid w:val="45A81449"/>
    <w:rsid w:val="45C56F6D"/>
    <w:rsid w:val="46CE1383"/>
    <w:rsid w:val="474D22A8"/>
    <w:rsid w:val="476D46F8"/>
    <w:rsid w:val="47EF3E81"/>
    <w:rsid w:val="486419EF"/>
    <w:rsid w:val="4A3C28E3"/>
    <w:rsid w:val="4AF869CF"/>
    <w:rsid w:val="4B8304AF"/>
    <w:rsid w:val="4C20527C"/>
    <w:rsid w:val="4C58279E"/>
    <w:rsid w:val="4C786019"/>
    <w:rsid w:val="4CD72F4B"/>
    <w:rsid w:val="4DF06083"/>
    <w:rsid w:val="4E830CA5"/>
    <w:rsid w:val="4EA66F51"/>
    <w:rsid w:val="4F7E6DE7"/>
    <w:rsid w:val="506A5C79"/>
    <w:rsid w:val="51AE428B"/>
    <w:rsid w:val="52ADD630"/>
    <w:rsid w:val="530C028C"/>
    <w:rsid w:val="5466366B"/>
    <w:rsid w:val="54CE4645"/>
    <w:rsid w:val="54DF0183"/>
    <w:rsid w:val="55A7251C"/>
    <w:rsid w:val="57405985"/>
    <w:rsid w:val="577C1579"/>
    <w:rsid w:val="57C67EF8"/>
    <w:rsid w:val="58022C3B"/>
    <w:rsid w:val="591621C5"/>
    <w:rsid w:val="59D40607"/>
    <w:rsid w:val="59D93E6F"/>
    <w:rsid w:val="5AF600D5"/>
    <w:rsid w:val="5B925BE9"/>
    <w:rsid w:val="5BB362A0"/>
    <w:rsid w:val="5D0A60D4"/>
    <w:rsid w:val="5DFFE912"/>
    <w:rsid w:val="5EBB1D95"/>
    <w:rsid w:val="5F7AE14B"/>
    <w:rsid w:val="60086D49"/>
    <w:rsid w:val="60567B80"/>
    <w:rsid w:val="60C34F31"/>
    <w:rsid w:val="63FD5D0F"/>
    <w:rsid w:val="64947310"/>
    <w:rsid w:val="65980578"/>
    <w:rsid w:val="66157FDD"/>
    <w:rsid w:val="6632087C"/>
    <w:rsid w:val="67C670AE"/>
    <w:rsid w:val="68F0088D"/>
    <w:rsid w:val="69B14296"/>
    <w:rsid w:val="6A615EE7"/>
    <w:rsid w:val="6B014A9C"/>
    <w:rsid w:val="6CC5504C"/>
    <w:rsid w:val="6CEB7331"/>
    <w:rsid w:val="700F1F41"/>
    <w:rsid w:val="704B508B"/>
    <w:rsid w:val="70E138DD"/>
    <w:rsid w:val="72F13B80"/>
    <w:rsid w:val="73685BF0"/>
    <w:rsid w:val="738A200A"/>
    <w:rsid w:val="73BB0416"/>
    <w:rsid w:val="73EB6821"/>
    <w:rsid w:val="754461E9"/>
    <w:rsid w:val="75B07D22"/>
    <w:rsid w:val="77302EC9"/>
    <w:rsid w:val="787F3FF2"/>
    <w:rsid w:val="78D13BAA"/>
    <w:rsid w:val="78F021E5"/>
    <w:rsid w:val="790C34C1"/>
    <w:rsid w:val="7A777189"/>
    <w:rsid w:val="7B5573A2"/>
    <w:rsid w:val="7B6112D1"/>
    <w:rsid w:val="7B6476A7"/>
    <w:rsid w:val="7BF1074D"/>
    <w:rsid w:val="7C480CB4"/>
    <w:rsid w:val="7CCD740C"/>
    <w:rsid w:val="7D6F5FAA"/>
    <w:rsid w:val="7DDEF7F2"/>
    <w:rsid w:val="7FEA0D9E"/>
    <w:rsid w:val="B3F5105F"/>
    <w:rsid w:val="C6FBBDBF"/>
    <w:rsid w:val="DFFE8DFA"/>
    <w:rsid w:val="F7EFA67F"/>
    <w:rsid w:val="FDA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2520" w:leftChars="1200"/>
    </w:pPr>
    <w:rPr>
      <w:rFonts w:ascii="Calibri" w:hAnsi="Calibri"/>
      <w:szCs w:val="22"/>
    </w:rPr>
  </w:style>
  <w:style w:type="paragraph" w:styleId="6">
    <w:name w:val="Body Text 3"/>
    <w:basedOn w:val="1"/>
    <w:link w:val="33"/>
    <w:qFormat/>
    <w:uiPriority w:val="99"/>
    <w:pPr>
      <w:spacing w:line="360" w:lineRule="exact"/>
      <w:jc w:val="center"/>
    </w:pPr>
    <w:rPr>
      <w:sz w:val="30"/>
    </w:rPr>
  </w:style>
  <w:style w:type="paragraph" w:styleId="7">
    <w:name w:val="Body Text"/>
    <w:basedOn w:val="1"/>
    <w:link w:val="34"/>
    <w:qFormat/>
    <w:uiPriority w:val="99"/>
    <w:pPr>
      <w:jc w:val="center"/>
    </w:pPr>
    <w:rPr>
      <w:sz w:val="32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35"/>
    <w:qFormat/>
    <w:uiPriority w:val="99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99"/>
    <w:pPr>
      <w:ind w:left="2940" w:leftChars="1400"/>
    </w:pPr>
    <w:rPr>
      <w:rFonts w:ascii="Calibri" w:hAnsi="Calibri"/>
      <w:szCs w:val="2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60" w:leftChars="600"/>
    </w:pPr>
    <w:rPr>
      <w:rFonts w:ascii="Calibri" w:hAnsi="Calibri"/>
      <w:szCs w:val="22"/>
    </w:rPr>
  </w:style>
  <w:style w:type="paragraph" w:styleId="17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19">
    <w:name w:val="toc 2"/>
    <w:basedOn w:val="1"/>
    <w:next w:val="1"/>
    <w:qFormat/>
    <w:uiPriority w:val="99"/>
    <w:pPr>
      <w:tabs>
        <w:tab w:val="right" w:leader="dot" w:pos="9060"/>
      </w:tabs>
      <w:spacing w:line="520" w:lineRule="exact"/>
      <w:ind w:left="416" w:hanging="416" w:hangingChars="130"/>
    </w:pPr>
  </w:style>
  <w:style w:type="paragraph" w:styleId="20">
    <w:name w:val="toc 9"/>
    <w:basedOn w:val="1"/>
    <w:next w:val="1"/>
    <w:qFormat/>
    <w:uiPriority w:val="99"/>
    <w:pPr>
      <w:ind w:left="3360" w:leftChars="1600"/>
    </w:pPr>
    <w:rPr>
      <w:rFonts w:ascii="Calibri" w:hAnsi="Calibri"/>
      <w:szCs w:val="22"/>
    </w:rPr>
  </w:style>
  <w:style w:type="paragraph" w:styleId="21">
    <w:name w:val="Body Text 2"/>
    <w:basedOn w:val="1"/>
    <w:link w:val="40"/>
    <w:qFormat/>
    <w:uiPriority w:val="99"/>
    <w:pPr>
      <w:spacing w:line="360" w:lineRule="exact"/>
    </w:pPr>
    <w:rPr>
      <w:sz w:val="30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99"/>
    <w:rPr>
      <w:rFonts w:cs="Times New Roman"/>
      <w:b/>
      <w:bCs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30">
    <w:name w:val="标题 1 字符1"/>
    <w:link w:val="2"/>
    <w:qFormat/>
    <w:locked/>
    <w:uiPriority w:val="9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31">
    <w:name w:val="标题 2 字符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字符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3">
    <w:name w:val="正文文本 3 字符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 字符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纯文本 字符"/>
    <w:link w:val="10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批注框文本 字符1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1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眉 字符1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副标题 字符"/>
    <w:link w:val="17"/>
    <w:qFormat/>
    <w:locked/>
    <w:uiPriority w:val="99"/>
    <w:rPr>
      <w:rFonts w:ascii="?? Light" w:hAnsi="?? Light" w:eastAsia="宋体" w:cs="Times New Roman"/>
      <w:b/>
      <w:kern w:val="28"/>
      <w:sz w:val="32"/>
    </w:rPr>
  </w:style>
  <w:style w:type="character" w:customStyle="1" w:styleId="40">
    <w:name w:val="正文文本 2 字符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标题 字符"/>
    <w:link w:val="23"/>
    <w:qFormat/>
    <w:locked/>
    <w:uiPriority w:val="99"/>
    <w:rPr>
      <w:rFonts w:ascii="?? Light" w:hAnsi="?? Light" w:eastAsia="宋体" w:cs="Times New Roman"/>
      <w:b/>
      <w:sz w:val="32"/>
    </w:rPr>
  </w:style>
  <w:style w:type="character" w:customStyle="1" w:styleId="42">
    <w:name w:val="font_size121"/>
    <w:qFormat/>
    <w:uiPriority w:val="99"/>
    <w:rPr>
      <w:sz w:val="18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批注框文本 Char1"/>
    <w:qFormat/>
    <w:uiPriority w:val="99"/>
    <w:rPr>
      <w:kern w:val="2"/>
      <w:sz w:val="18"/>
    </w:rPr>
  </w:style>
  <w:style w:type="character" w:customStyle="1" w:styleId="45">
    <w:name w:val="标题 Char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1 字符"/>
    <w:qFormat/>
    <w:uiPriority w:val="99"/>
    <w:rPr>
      <w:b/>
      <w:kern w:val="44"/>
      <w:sz w:val="44"/>
    </w:rPr>
  </w:style>
  <w:style w:type="character" w:customStyle="1" w:styleId="47">
    <w:name w:val="副标题 Char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常用正文"/>
    <w:basedOn w:val="1"/>
    <w:qFormat/>
    <w:uiPriority w:val="99"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49">
    <w:name w:val="常用标题1"/>
    <w:basedOn w:val="1"/>
    <w:qFormat/>
    <w:uiPriority w:val="99"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50">
    <w:name w:val="TOC 标题1"/>
    <w:basedOn w:val="2"/>
    <w:next w:val="1"/>
    <w:qFormat/>
    <w:uiPriority w:val="99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5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52">
    <w:name w:val="页眉 字符"/>
    <w:qFormat/>
    <w:uiPriority w:val="99"/>
    <w:rPr>
      <w:kern w:val="2"/>
      <w:sz w:val="18"/>
    </w:rPr>
  </w:style>
  <w:style w:type="character" w:customStyle="1" w:styleId="53">
    <w:name w:val="页脚 字符"/>
    <w:qFormat/>
    <w:uiPriority w:val="99"/>
    <w:rPr>
      <w:kern w:val="2"/>
      <w:sz w:val="18"/>
    </w:rPr>
  </w:style>
  <w:style w:type="character" w:customStyle="1" w:styleId="54">
    <w:name w:val="批注框文本 字符"/>
    <w:qFormat/>
    <w:uiPriority w:val="99"/>
    <w:rPr>
      <w:kern w:val="2"/>
      <w:sz w:val="18"/>
    </w:rPr>
  </w:style>
  <w:style w:type="character" w:customStyle="1" w:styleId="55">
    <w:name w:val="委正文 Char"/>
    <w:link w:val="56"/>
    <w:qFormat/>
    <w:locked/>
    <w:uiPriority w:val="99"/>
    <w:rPr>
      <w:rFonts w:eastAsia="方正仿宋_GBK"/>
      <w:sz w:val="30"/>
    </w:rPr>
  </w:style>
  <w:style w:type="paragraph" w:customStyle="1" w:styleId="56">
    <w:name w:val="委正文"/>
    <w:basedOn w:val="1"/>
    <w:link w:val="55"/>
    <w:qFormat/>
    <w:uiPriority w:val="99"/>
    <w:pPr>
      <w:spacing w:line="588" w:lineRule="exact"/>
      <w:ind w:firstLine="600" w:firstLineChars="200"/>
    </w:pPr>
    <w:rPr>
      <w:rFonts w:ascii="Calibri" w:hAnsi="Calibri" w:eastAsia="方正仿宋_GBK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740E-E688-4C76-84BE-0B80983D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759</Words>
  <Characters>770</Characters>
  <Lines>5</Lines>
  <Paragraphs>1</Paragraphs>
  <TotalTime>2</TotalTime>
  <ScaleCrop>false</ScaleCrop>
  <LinksUpToDate>false</LinksUpToDate>
  <CharactersWithSpaces>771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2022-05-14T17:59:00Z</dcterms:created>
  <dc:creator>1075783895@qq.com</dc:creator>
  <cp:lastModifiedBy> 敏</cp:lastModifiedBy>
  <cp:lastPrinted>2023-06-30T11:00:00Z</cp:lastPrinted>
  <dcterms:modified xsi:type="dcterms:W3CDTF">2024-08-27T11:34:31Z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EEDAC8465ED0490A82750B0F23259378_13</vt:lpwstr>
  </property>
</Properties>
</file>