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B1" w:rsidRDefault="008D7458">
      <w:pPr>
        <w:spacing w:line="300" w:lineRule="exact"/>
        <w:ind w:right="-471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附表2</w:t>
      </w:r>
    </w:p>
    <w:p w:rsidR="007E32B1" w:rsidRDefault="00411C40">
      <w:pPr>
        <w:spacing w:line="460" w:lineRule="exact"/>
        <w:ind w:right="-471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411C40">
        <w:rPr>
          <w:rFonts w:ascii="方正小标宋简体" w:eastAsia="方正小标宋简体" w:hint="eastAsia"/>
          <w:color w:val="000000" w:themeColor="text1"/>
          <w:sz w:val="36"/>
          <w:szCs w:val="36"/>
        </w:rPr>
        <w:t>自治区农业农村厅直属事业单位2023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年度第一批公开招聘工作人员面试入围人选                    资格审查单位</w:t>
      </w:r>
      <w:r w:rsidRPr="00411C40">
        <w:rPr>
          <w:rFonts w:ascii="方正小标宋简体" w:eastAsia="方正小标宋简体" w:hint="eastAsia"/>
          <w:color w:val="000000" w:themeColor="text1"/>
          <w:sz w:val="36"/>
          <w:szCs w:val="36"/>
        </w:rPr>
        <w:t>联系方式表</w:t>
      </w:r>
    </w:p>
    <w:tbl>
      <w:tblPr>
        <w:tblW w:w="14539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 w:rsidR="007E32B1">
        <w:trPr>
          <w:trHeight w:val="4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 w:rsidR="007E32B1" w:rsidRDefault="008D7458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广西农业工程职业技术学院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0771-6600686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0771-6600681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0771-6600689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卢老师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李老师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http://www.gxngy.cn/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广西崇左市扶绥县空港大道 25 号广西农业工程职业技术学院行政办公楼6楼606、607室组织人事处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gxngyzzrsc@126.com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530022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广西农牧工程学校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0772-2713197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管子言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罗国富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4624E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hyperlink r:id="rId7" w:history="1">
              <w:r w:rsidR="008D7458">
                <w:rPr>
                  <w:rStyle w:val="a9"/>
                  <w:rFonts w:hint="eastAsia"/>
                  <w:color w:val="000000" w:themeColor="text1"/>
                  <w:sz w:val="21"/>
                  <w:szCs w:val="21"/>
                  <w:u w:val="none"/>
                </w:rPr>
                <w:t>http://www.gxnmgc.com/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广西柳州市柳北区沙塘街45号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gxnmgcxxrs@163.com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545003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0773-3551518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苏力燕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周玉辉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https://glnx.com.cn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广西桂林市雁山区雁山镇雁山街346号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541000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广西梧州农业学校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0774-5127075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姚文丽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陈慧萍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http://www.gxwznx.com/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广西贺州市建设东路156-1号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wznxrsk2010@163.com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542899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广西玉林农业学校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0775-2670033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李林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www.gxylnx.com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广西玉林市人民东路75号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537000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广西百色农业学校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0776-2661628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杨少波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邓广才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http://www.gxbsnx.com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广西百色市右江区城乡路100号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bngkzp@163.com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533000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广西钦州农业学校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0777-2396089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陈贵才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马小峰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http://www.gxqznx.com/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广西钦州市钦南区南珠东大街88号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qznxrsk@126.com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535000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广西机电工程学校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0771-2260361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http://www.gxjdgc.com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广西南宁市西乡塘区安吉大道16号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gxjdgcxxrsk@163.com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530001</w:t>
            </w:r>
          </w:p>
        </w:tc>
      </w:tr>
      <w:tr w:rsidR="007E32B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3B1C97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广西水产畜牧学校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0771-5314146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王佳红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http://www.gxscxmxx.com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南宁市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青秀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区锦春路14号（东门）</w:t>
            </w:r>
          </w:p>
          <w:p w:rsidR="007E32B1" w:rsidRDefault="008D7458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南宁市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青秀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区青山路7号（西门）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scrsk001@163.com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B1" w:rsidRDefault="008D7458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530021</w:t>
            </w:r>
          </w:p>
        </w:tc>
      </w:tr>
    </w:tbl>
    <w:p w:rsidR="007E32B1" w:rsidRDefault="007E32B1">
      <w:pPr>
        <w:tabs>
          <w:tab w:val="left" w:pos="750"/>
        </w:tabs>
        <w:rPr>
          <w:rFonts w:ascii="宋体" w:eastAsia="宋体" w:hAnsi="宋体" w:cs="Times New Roman"/>
          <w:color w:val="000000" w:themeColor="text1"/>
          <w:szCs w:val="21"/>
        </w:rPr>
      </w:pPr>
      <w:bookmarkStart w:id="0" w:name="_GoBack"/>
      <w:bookmarkEnd w:id="0"/>
    </w:p>
    <w:sectPr w:rsidR="007E32B1">
      <w:footerReference w:type="default" r:id="rId8"/>
      <w:pgSz w:w="16838" w:h="11906" w:orient="landscape"/>
      <w:pgMar w:top="1418" w:right="1134" w:bottom="567" w:left="1134" w:header="851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E8" w:rsidRDefault="004624E8">
      <w:r>
        <w:separator/>
      </w:r>
    </w:p>
  </w:endnote>
  <w:endnote w:type="continuationSeparator" w:id="0">
    <w:p w:rsidR="004624E8" w:rsidRDefault="0046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B1" w:rsidRDefault="008D745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1C40">
      <w:rPr>
        <w:rStyle w:val="a8"/>
        <w:noProof/>
      </w:rPr>
      <w:t>1</w:t>
    </w:r>
    <w:r>
      <w:rPr>
        <w:rStyle w:val="a8"/>
      </w:rPr>
      <w:fldChar w:fldCharType="end"/>
    </w:r>
  </w:p>
  <w:p w:rsidR="007E32B1" w:rsidRDefault="007E32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E8" w:rsidRDefault="004624E8">
      <w:r>
        <w:separator/>
      </w:r>
    </w:p>
  </w:footnote>
  <w:footnote w:type="continuationSeparator" w:id="0">
    <w:p w:rsidR="004624E8" w:rsidRDefault="0046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EyMGZiYjM2Zjk1NzYxMGJkZDM5OGIzM2QxNmEyMDg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1C97"/>
    <w:rsid w:val="003B3823"/>
    <w:rsid w:val="003B5369"/>
    <w:rsid w:val="003B6E99"/>
    <w:rsid w:val="003C5964"/>
    <w:rsid w:val="003C6A52"/>
    <w:rsid w:val="003F7455"/>
    <w:rsid w:val="0040357B"/>
    <w:rsid w:val="00410E20"/>
    <w:rsid w:val="00411C40"/>
    <w:rsid w:val="00420758"/>
    <w:rsid w:val="00424CA5"/>
    <w:rsid w:val="004311DD"/>
    <w:rsid w:val="0043189B"/>
    <w:rsid w:val="0043555D"/>
    <w:rsid w:val="00440606"/>
    <w:rsid w:val="004434C1"/>
    <w:rsid w:val="004624E8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67E31C7"/>
    <w:rsid w:val="079738B4"/>
    <w:rsid w:val="15BD6891"/>
    <w:rsid w:val="1EDB3BEA"/>
    <w:rsid w:val="2C86128B"/>
    <w:rsid w:val="31FB0A59"/>
    <w:rsid w:val="33C4488E"/>
    <w:rsid w:val="39054A09"/>
    <w:rsid w:val="48CC27AE"/>
    <w:rsid w:val="5C1851DA"/>
    <w:rsid w:val="60A41E7E"/>
    <w:rsid w:val="747D161B"/>
    <w:rsid w:val="768B20F6"/>
    <w:rsid w:val="7874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xnmgc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1003</cp:lastModifiedBy>
  <cp:revision>14</cp:revision>
  <cp:lastPrinted>2023-03-07T10:50:00Z</cp:lastPrinted>
  <dcterms:created xsi:type="dcterms:W3CDTF">2021-04-29T09:09:00Z</dcterms:created>
  <dcterms:modified xsi:type="dcterms:W3CDTF">2023-06-26T05:04:00Z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0F5674134ABB400AA836A415B1A2B183</vt:lpwstr>
  </property>
</Properties>
</file>