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F1" w:rsidRPr="00BF47F1" w:rsidRDefault="00BF47F1" w:rsidP="00BF47F1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47F1">
        <w:rPr>
          <w:rFonts w:ascii="Times New Roman" w:eastAsia="黑体" w:hAnsi="黑体" w:cs="Times New Roman"/>
          <w:kern w:val="0"/>
          <w:sz w:val="32"/>
          <w:szCs w:val="32"/>
        </w:rPr>
        <w:t>附件</w:t>
      </w:r>
      <w:r w:rsidRPr="00BF47F1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BF47F1" w:rsidRPr="00BF47F1" w:rsidRDefault="00BF47F1" w:rsidP="00BF47F1">
      <w:pPr>
        <w:spacing w:line="574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2"/>
        </w:rPr>
      </w:pPr>
    </w:p>
    <w:p w:rsidR="00BF47F1" w:rsidRPr="00BF47F1" w:rsidRDefault="00BF47F1" w:rsidP="00BF47F1">
      <w:pPr>
        <w:spacing w:afterLines="30" w:after="93" w:line="574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BF47F1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糖料蔗机械化作业质量确认表</w:t>
      </w:r>
    </w:p>
    <w:tbl>
      <w:tblPr>
        <w:tblW w:w="13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744"/>
        <w:gridCol w:w="1168"/>
        <w:gridCol w:w="1301"/>
        <w:gridCol w:w="2577"/>
        <w:gridCol w:w="1373"/>
        <w:gridCol w:w="1474"/>
        <w:gridCol w:w="1543"/>
        <w:gridCol w:w="1127"/>
      </w:tblGrid>
      <w:tr w:rsidR="00BF47F1" w:rsidRPr="00BF47F1" w:rsidTr="002B11FA">
        <w:trPr>
          <w:cantSplit/>
          <w:trHeight w:val="1041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47F1">
              <w:rPr>
                <w:rFonts w:ascii="Times New Roman" w:eastAsia="宋体" w:hAnsi="宋体" w:cs="Times New Roman"/>
                <w:sz w:val="24"/>
                <w:szCs w:val="24"/>
              </w:rPr>
              <w:t>机手姓名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47F1">
              <w:rPr>
                <w:rFonts w:ascii="Times New Roman" w:eastAsia="宋体" w:hAnsi="宋体" w:cs="Times New Roman"/>
                <w:sz w:val="24"/>
                <w:szCs w:val="24"/>
              </w:rPr>
              <w:t>作业机具型号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47F1">
              <w:rPr>
                <w:rFonts w:ascii="Times New Roman" w:eastAsia="宋体" w:hAnsi="宋体" w:cs="Times New Roman"/>
                <w:sz w:val="24"/>
                <w:szCs w:val="24"/>
              </w:rPr>
              <w:t>作业</w:t>
            </w:r>
          </w:p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47F1">
              <w:rPr>
                <w:rFonts w:ascii="Times New Roman" w:eastAsia="宋体" w:hAnsi="宋体" w:cs="Times New Roman"/>
                <w:sz w:val="24"/>
                <w:szCs w:val="24"/>
              </w:rPr>
              <w:t>类型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47F1">
              <w:rPr>
                <w:rFonts w:ascii="Times New Roman" w:eastAsia="宋体" w:hAnsi="宋体" w:cs="Times New Roman"/>
                <w:sz w:val="24"/>
                <w:szCs w:val="24"/>
              </w:rPr>
              <w:t>作业时间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47F1">
              <w:rPr>
                <w:rFonts w:ascii="Times New Roman" w:eastAsia="宋体" w:hAnsi="宋体" w:cs="Times New Roman"/>
                <w:sz w:val="24"/>
                <w:szCs w:val="24"/>
              </w:rPr>
              <w:t>作业地点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47F1">
              <w:rPr>
                <w:rFonts w:ascii="Times New Roman" w:eastAsia="宋体" w:hAnsi="宋体" w:cs="Times New Roman"/>
                <w:sz w:val="24"/>
                <w:szCs w:val="24"/>
              </w:rPr>
              <w:t>作业数量（亩</w:t>
            </w:r>
            <w:r w:rsidRPr="00BF47F1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BF47F1">
              <w:rPr>
                <w:rFonts w:ascii="Times New Roman" w:eastAsia="宋体" w:hAnsi="宋体" w:cs="Times New Roman"/>
                <w:sz w:val="24"/>
                <w:szCs w:val="24"/>
              </w:rPr>
              <w:t>吨）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47F1">
              <w:rPr>
                <w:rFonts w:ascii="Times New Roman" w:eastAsia="宋体" w:hAnsi="宋体" w:cs="Times New Roman"/>
                <w:sz w:val="24"/>
                <w:szCs w:val="24"/>
              </w:rPr>
              <w:t>作业质量是否符合要求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47F1">
              <w:rPr>
                <w:rFonts w:ascii="Times New Roman" w:eastAsia="宋体" w:hAnsi="宋体" w:cs="Times New Roman"/>
                <w:sz w:val="24"/>
                <w:szCs w:val="24"/>
              </w:rPr>
              <w:t>乙方（服务对象）签字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47F1">
              <w:rPr>
                <w:rFonts w:ascii="Times New Roman" w:eastAsia="宋体" w:hAnsi="宋体" w:cs="Times New Roman"/>
                <w:sz w:val="24"/>
                <w:szCs w:val="24"/>
              </w:rPr>
              <w:t>备注</w:t>
            </w:r>
          </w:p>
        </w:tc>
      </w:tr>
      <w:tr w:rsidR="00BF47F1" w:rsidRPr="00BF47F1" w:rsidTr="002B11FA">
        <w:trPr>
          <w:cantSplit/>
          <w:trHeight w:val="56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F47F1" w:rsidRPr="00BF47F1" w:rsidTr="002B11FA">
        <w:trPr>
          <w:cantSplit/>
          <w:trHeight w:val="56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F47F1" w:rsidRPr="00BF47F1" w:rsidTr="002B11FA">
        <w:trPr>
          <w:cantSplit/>
          <w:trHeight w:val="56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F47F1" w:rsidRPr="00BF47F1" w:rsidTr="002B11FA">
        <w:trPr>
          <w:cantSplit/>
          <w:trHeight w:val="56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F47F1" w:rsidRPr="00BF47F1" w:rsidTr="002B11FA">
        <w:trPr>
          <w:cantSplit/>
          <w:trHeight w:val="56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F47F1" w:rsidRPr="00BF47F1" w:rsidTr="002B11FA">
        <w:trPr>
          <w:cantSplit/>
          <w:trHeight w:val="56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F47F1" w:rsidRPr="00BF47F1" w:rsidTr="002B11FA">
        <w:trPr>
          <w:cantSplit/>
          <w:trHeight w:val="56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F47F1">
              <w:rPr>
                <w:rFonts w:ascii="Times New Roman" w:eastAsia="仿宋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F47F1" w:rsidRPr="00BF47F1" w:rsidTr="002B11FA">
        <w:trPr>
          <w:cantSplit/>
          <w:trHeight w:val="45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F47F1">
              <w:rPr>
                <w:rFonts w:ascii="Times New Roman" w:eastAsia="仿宋" w:hAnsi="仿宋" w:cs="Times New Roman"/>
                <w:sz w:val="28"/>
                <w:szCs w:val="28"/>
              </w:rPr>
              <w:t>合计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F1" w:rsidRPr="00BF47F1" w:rsidRDefault="00BF47F1" w:rsidP="00BF47F1">
            <w:pPr>
              <w:adjustRightInd w:val="0"/>
              <w:spacing w:line="36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2D4C4D" w:rsidRDefault="002D4C4D">
      <w:bookmarkStart w:id="0" w:name="_GoBack"/>
      <w:bookmarkEnd w:id="0"/>
    </w:p>
    <w:sectPr w:rsidR="002D4C4D" w:rsidSect="00BF47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4A" w:rsidRDefault="008F1B4A" w:rsidP="00BF47F1">
      <w:r>
        <w:separator/>
      </w:r>
    </w:p>
  </w:endnote>
  <w:endnote w:type="continuationSeparator" w:id="0">
    <w:p w:rsidR="008F1B4A" w:rsidRDefault="008F1B4A" w:rsidP="00BF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4A" w:rsidRDefault="008F1B4A" w:rsidP="00BF47F1">
      <w:r>
        <w:separator/>
      </w:r>
    </w:p>
  </w:footnote>
  <w:footnote w:type="continuationSeparator" w:id="0">
    <w:p w:rsidR="008F1B4A" w:rsidRDefault="008F1B4A" w:rsidP="00BF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A"/>
    <w:rsid w:val="002D4C4D"/>
    <w:rsid w:val="006D328A"/>
    <w:rsid w:val="008F1B4A"/>
    <w:rsid w:val="00B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512AA-B693-4CF7-83FC-800FA6F0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7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2020-07-10T01:36:00Z</dcterms:created>
  <dcterms:modified xsi:type="dcterms:W3CDTF">2020-07-10T01:36:00Z</dcterms:modified>
</cp:coreProperties>
</file>