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9B" w:rsidRPr="0026619B" w:rsidRDefault="0026619B" w:rsidP="0026619B">
      <w:pPr>
        <w:spacing w:line="4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6619B">
        <w:rPr>
          <w:rFonts w:ascii="Times New Roman" w:eastAsia="黑体" w:hAnsi="Calibri" w:cs="Times New Roman"/>
          <w:kern w:val="0"/>
          <w:sz w:val="32"/>
          <w:szCs w:val="32"/>
        </w:rPr>
        <w:t>附件</w:t>
      </w:r>
      <w:r w:rsidRPr="0026619B"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</w:p>
    <w:p w:rsidR="0026619B" w:rsidRPr="0026619B" w:rsidRDefault="0026619B" w:rsidP="0026619B">
      <w:pPr>
        <w:spacing w:line="52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6619B" w:rsidRPr="0026619B" w:rsidRDefault="0026619B" w:rsidP="0026619B">
      <w:pPr>
        <w:widowControl/>
        <w:spacing w:line="52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  <w:r w:rsidRPr="0026619B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农业机械报废补贴申请表</w:t>
      </w:r>
    </w:p>
    <w:p w:rsidR="0026619B" w:rsidRPr="0026619B" w:rsidRDefault="0026619B" w:rsidP="0026619B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4"/>
        </w:rPr>
      </w:pPr>
    </w:p>
    <w:p w:rsidR="0026619B" w:rsidRPr="0026619B" w:rsidRDefault="0026619B" w:rsidP="0026619B">
      <w:pPr>
        <w:widowControl/>
        <w:spacing w:beforeLines="50" w:before="156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26619B">
        <w:rPr>
          <w:rFonts w:ascii="Times New Roman" w:eastAsia="仿宋_GB2312" w:hAnsi="Times New Roman" w:cs="Times New Roman"/>
          <w:kern w:val="0"/>
          <w:sz w:val="24"/>
          <w:szCs w:val="24"/>
        </w:rPr>
        <w:t>编号：</w:t>
      </w: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78"/>
        <w:gridCol w:w="769"/>
        <w:gridCol w:w="364"/>
        <w:gridCol w:w="709"/>
        <w:gridCol w:w="1133"/>
        <w:gridCol w:w="1251"/>
        <w:gridCol w:w="591"/>
        <w:gridCol w:w="253"/>
        <w:gridCol w:w="1051"/>
        <w:gridCol w:w="1246"/>
      </w:tblGrid>
      <w:tr w:rsidR="0026619B" w:rsidRPr="0026619B" w:rsidTr="00344100">
        <w:trPr>
          <w:trHeight w:val="79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机主姓名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身份证号</w:t>
            </w:r>
          </w:p>
          <w:p w:rsidR="0026619B" w:rsidRPr="0026619B" w:rsidRDefault="0026619B" w:rsidP="0026619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或组织机构代码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6619B" w:rsidRPr="0026619B" w:rsidTr="00344100">
        <w:trPr>
          <w:trHeight w:val="846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地</w:t>
            </w: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 xml:space="preserve">  </w:t>
            </w: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址</w:t>
            </w:r>
          </w:p>
        </w:tc>
        <w:tc>
          <w:tcPr>
            <w:tcW w:w="44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6619B" w:rsidRPr="0026619B" w:rsidTr="00344100">
        <w:trPr>
          <w:trHeight w:val="964"/>
          <w:jc w:val="center"/>
        </w:trPr>
        <w:tc>
          <w:tcPr>
            <w:tcW w:w="2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报废农机回收确认表编号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</w:p>
        </w:tc>
      </w:tr>
      <w:tr w:rsidR="0026619B" w:rsidRPr="0026619B" w:rsidTr="00344100">
        <w:trPr>
          <w:trHeight w:val="850"/>
          <w:jc w:val="center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机具型号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初次登记日期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6619B" w:rsidRPr="0026619B" w:rsidTr="00344100">
        <w:trPr>
          <w:trHeight w:val="850"/>
          <w:jc w:val="center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牌照号码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发动机号码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6619B" w:rsidRPr="0026619B" w:rsidTr="00344100">
        <w:trPr>
          <w:trHeight w:val="850"/>
          <w:jc w:val="center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出厂编号或底盘</w:t>
            </w:r>
          </w:p>
          <w:p w:rsidR="0026619B" w:rsidRPr="0026619B" w:rsidRDefault="0026619B" w:rsidP="0026619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（车架）号码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机具出厂时间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6619B" w:rsidRPr="0026619B" w:rsidTr="00344100">
        <w:trPr>
          <w:trHeight w:val="964"/>
          <w:jc w:val="center"/>
        </w:trPr>
        <w:tc>
          <w:tcPr>
            <w:tcW w:w="2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机型类别核实情况</w:t>
            </w:r>
          </w:p>
          <w:p w:rsidR="0026619B" w:rsidRPr="0026619B" w:rsidRDefault="0026619B" w:rsidP="0026619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（本栏由当地农机化主管部门填写，在对应机型类别后面划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“√”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112" w:lineRule="atLeas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机型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112" w:lineRule="atLeas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类别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补贴额（元）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112" w:lineRule="atLeast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核实结果</w:t>
            </w:r>
          </w:p>
        </w:tc>
      </w:tr>
      <w:tr w:rsidR="0026619B" w:rsidRPr="0026619B" w:rsidTr="00344100">
        <w:trPr>
          <w:trHeight w:val="96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619B" w:rsidRPr="0026619B" w:rsidRDefault="0026619B" w:rsidP="0026619B">
            <w:pPr>
              <w:spacing w:line="112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619B" w:rsidRPr="0026619B" w:rsidRDefault="0026619B" w:rsidP="0026619B">
            <w:pPr>
              <w:spacing w:line="112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619B" w:rsidRPr="0026619B" w:rsidRDefault="0026619B" w:rsidP="0026619B">
            <w:pPr>
              <w:widowControl/>
              <w:ind w:firstLine="420"/>
              <w:rPr>
                <w:rFonts w:ascii="Times New Roman" w:eastAsia="仿宋_GB2312" w:hAnsi="Times New Roman" w:cs="Times New Roman"/>
                <w:kern w:val="0"/>
                <w:sz w:val="12"/>
                <w:szCs w:val="21"/>
              </w:rPr>
            </w:pPr>
          </w:p>
        </w:tc>
      </w:tr>
      <w:tr w:rsidR="0026619B" w:rsidRPr="0026619B" w:rsidTr="00344100">
        <w:trPr>
          <w:trHeight w:val="2633"/>
          <w:jc w:val="center"/>
        </w:trPr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农机化主管部门意见：</w:t>
            </w:r>
          </w:p>
          <w:p w:rsidR="0026619B" w:rsidRPr="0026619B" w:rsidRDefault="0026619B" w:rsidP="0026619B">
            <w:pPr>
              <w:spacing w:line="240" w:lineRule="exact"/>
              <w:ind w:firstLine="482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26619B" w:rsidRPr="0026619B" w:rsidRDefault="0026619B" w:rsidP="0026619B">
            <w:pPr>
              <w:ind w:firstLineChars="700" w:firstLine="21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报废机具信息已核实无误。</w:t>
            </w:r>
          </w:p>
          <w:p w:rsidR="0026619B" w:rsidRPr="0026619B" w:rsidRDefault="0026619B" w:rsidP="0026619B">
            <w:pPr>
              <w:widowControl/>
              <w:ind w:firstLineChars="2200" w:firstLine="46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6619B" w:rsidRPr="0026619B" w:rsidRDefault="0026619B" w:rsidP="0026619B">
            <w:pPr>
              <w:widowControl/>
              <w:ind w:firstLineChars="2200" w:firstLine="46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6619B" w:rsidRPr="0026619B" w:rsidRDefault="0026619B" w:rsidP="0026619B">
            <w:pPr>
              <w:widowControl/>
              <w:ind w:firstLineChars="2750" w:firstLine="577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（盖章）</w:t>
            </w:r>
          </w:p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6619B" w:rsidRPr="0026619B" w:rsidRDefault="0026619B" w:rsidP="0026619B">
            <w:pPr>
              <w:widowControl/>
              <w:ind w:firstLineChars="2600" w:firstLine="546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日</w:t>
            </w:r>
          </w:p>
          <w:p w:rsidR="0026619B" w:rsidRPr="0026619B" w:rsidRDefault="0026619B" w:rsidP="0026619B">
            <w:pPr>
              <w:widowControl/>
              <w:ind w:firstLineChars="2600" w:firstLine="6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6619B" w:rsidRPr="0026619B" w:rsidTr="00344100">
        <w:trPr>
          <w:trHeight w:val="96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9B" w:rsidRPr="0026619B" w:rsidRDefault="0026619B" w:rsidP="0026619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此证明作为申请农机报废补贴的凭证，不得涂改、伪造；</w:t>
            </w:r>
          </w:p>
          <w:p w:rsidR="0026619B" w:rsidRPr="0026619B" w:rsidRDefault="0026619B" w:rsidP="0026619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农机化主管部门负责填写报废机具信息并核实。如核无误，签注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报废机具信息核实无误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26619B">
              <w:rPr>
                <w:rFonts w:ascii="Times New Roman" w:eastAsia="仿宋_GB2312" w:hAnsi="Times New Roman" w:cs="Times New Roman"/>
                <w:kern w:val="0"/>
                <w:szCs w:val="21"/>
              </w:rPr>
              <w:t>字样。</w:t>
            </w:r>
          </w:p>
        </w:tc>
      </w:tr>
    </w:tbl>
    <w:p w:rsidR="00322946" w:rsidRDefault="0026619B">
      <w:r w:rsidRPr="0026619B">
        <w:rPr>
          <w:rFonts w:ascii="Times New Roman" w:eastAsia="仿宋_GB2312" w:hAnsi="Times New Roman" w:cs="Times New Roman"/>
          <w:kern w:val="0"/>
          <w:szCs w:val="21"/>
        </w:rPr>
        <w:t>说明：本表一式三份：一份留存机主、一份留存农机化主管部门、一份留存财政部门。</w:t>
      </w:r>
      <w:r w:rsidRPr="0026619B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bookmarkStart w:id="0" w:name="_GoBack"/>
      <w:bookmarkEnd w:id="0"/>
    </w:p>
    <w:sectPr w:rsidR="00322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29" w:rsidRDefault="00DE7A29" w:rsidP="0026619B">
      <w:r>
        <w:separator/>
      </w:r>
    </w:p>
  </w:endnote>
  <w:endnote w:type="continuationSeparator" w:id="0">
    <w:p w:rsidR="00DE7A29" w:rsidRDefault="00DE7A29" w:rsidP="002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29" w:rsidRDefault="00DE7A29" w:rsidP="0026619B">
      <w:r>
        <w:separator/>
      </w:r>
    </w:p>
  </w:footnote>
  <w:footnote w:type="continuationSeparator" w:id="0">
    <w:p w:rsidR="00DE7A29" w:rsidRDefault="00DE7A29" w:rsidP="0026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1"/>
    <w:rsid w:val="0026619B"/>
    <w:rsid w:val="00322946"/>
    <w:rsid w:val="00B54A51"/>
    <w:rsid w:val="00D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28662-034E-48F9-B4DB-C9B5726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1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2020-07-09T03:27:00Z</dcterms:created>
  <dcterms:modified xsi:type="dcterms:W3CDTF">2020-07-09T03:27:00Z</dcterms:modified>
</cp:coreProperties>
</file>