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4E" w:rsidRPr="0007674E" w:rsidRDefault="0007674E" w:rsidP="0007674E">
      <w:pPr>
        <w:rPr>
          <w:rFonts w:ascii="Times New Roman" w:eastAsia="黑体" w:hAnsi="Times New Roman" w:cs="Times New Roman" w:hint="eastAsia"/>
          <w:kern w:val="0"/>
          <w:sz w:val="32"/>
          <w:szCs w:val="32"/>
        </w:rPr>
      </w:pPr>
      <w:r w:rsidRPr="0007674E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Pr="0007674E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07674E" w:rsidRPr="0007674E" w:rsidRDefault="0007674E" w:rsidP="0007674E">
      <w:pPr>
        <w:spacing w:line="52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07674E" w:rsidRPr="0007674E" w:rsidRDefault="0007674E" w:rsidP="0007674E">
      <w:pPr>
        <w:spacing w:line="520" w:lineRule="exact"/>
        <w:jc w:val="center"/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</w:pPr>
      <w:r w:rsidRPr="0007674E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报废农机回收企业申请</w:t>
      </w:r>
      <w:bookmarkStart w:id="0" w:name="_GoBack"/>
      <w:bookmarkEnd w:id="0"/>
      <w:r w:rsidRPr="0007674E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表</w:t>
      </w:r>
    </w:p>
    <w:p w:rsidR="0007674E" w:rsidRPr="0007674E" w:rsidRDefault="0007674E" w:rsidP="0007674E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395"/>
        <w:gridCol w:w="4785"/>
      </w:tblGrid>
      <w:tr w:rsidR="0007674E" w:rsidRPr="0007674E" w:rsidTr="00344100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674E" w:rsidRPr="0007674E" w:rsidTr="00344100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组织机构代码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674E" w:rsidRPr="0007674E" w:rsidTr="00344100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注册地址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674E" w:rsidRPr="0007674E" w:rsidTr="00344100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法人代表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674E" w:rsidRPr="0007674E" w:rsidTr="00344100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674E" w:rsidRPr="0007674E" w:rsidTr="00344100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经营范围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674E" w:rsidRPr="0007674E" w:rsidTr="00344100">
        <w:trPr>
          <w:trHeight w:val="45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企业类型</w:t>
            </w: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</w:t>
            </w: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</w:t>
            </w:r>
            <w:r w:rsidRPr="0007674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）</w:t>
            </w:r>
          </w:p>
        </w:tc>
      </w:tr>
      <w:tr w:rsidR="0007674E" w:rsidRPr="0007674E" w:rsidTr="00344100">
        <w:trPr>
          <w:trHeight w:val="45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A.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原二级及以上农机维修点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B.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农机合作社</w:t>
            </w:r>
          </w:p>
        </w:tc>
      </w:tr>
      <w:tr w:rsidR="0007674E" w:rsidRPr="0007674E" w:rsidTr="00344100">
        <w:trPr>
          <w:trHeight w:val="45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C. 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机动车回收拆解企业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D.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其他：</w:t>
            </w:r>
          </w:p>
        </w:tc>
      </w:tr>
      <w:tr w:rsidR="0007674E" w:rsidRPr="0007674E" w:rsidTr="00344100">
        <w:trPr>
          <w:trHeight w:val="65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实地核实情况：</w:t>
            </w: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经审核，认定你单位具备农机报废回收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农机报废回收拆解能力。</w:t>
            </w: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widowControl/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农机化主管部门（章）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商务部门（章）</w:t>
            </w:r>
          </w:p>
          <w:p w:rsidR="0007674E" w:rsidRPr="0007674E" w:rsidRDefault="0007674E" w:rsidP="0007674E">
            <w:pPr>
              <w:widowControl/>
              <w:ind w:firstLineChars="500" w:firstLine="12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widowControl/>
              <w:ind w:firstLineChars="500" w:firstLine="12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经办人：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经办人：</w:t>
            </w:r>
          </w:p>
          <w:p w:rsidR="0007674E" w:rsidRPr="0007674E" w:rsidRDefault="0007674E" w:rsidP="0007674E">
            <w:pPr>
              <w:widowControl/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widowControl/>
              <w:ind w:firstLineChars="800" w:firstLine="1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07674E" w:rsidRPr="0007674E" w:rsidRDefault="0007674E" w:rsidP="0007674E">
            <w:pPr>
              <w:widowControl/>
              <w:ind w:firstLineChars="700" w:firstLine="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674E" w:rsidRPr="0007674E" w:rsidRDefault="0007674E" w:rsidP="0007674E">
            <w:pPr>
              <w:widowControl/>
              <w:ind w:firstLineChars="700" w:firstLine="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674E" w:rsidRPr="0007674E" w:rsidTr="00344100">
        <w:trPr>
          <w:trHeight w:val="111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4E" w:rsidRPr="0007674E" w:rsidRDefault="0007674E" w:rsidP="0007674E">
            <w:pPr>
              <w:ind w:left="720" w:hangingChars="300" w:hanging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说明：本申请表一式四份：农机回收单位、县（区、市）农机化主管部门、市级农机化主管部门、农业农村厅各一份。</w:t>
            </w:r>
          </w:p>
          <w:p w:rsidR="0007674E" w:rsidRPr="0007674E" w:rsidRDefault="0007674E" w:rsidP="0007674E">
            <w:pPr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674E">
              <w:rPr>
                <w:rFonts w:ascii="Times New Roman" w:eastAsia="仿宋_GB2312" w:hAnsi="Times New Roman" w:cs="Times New Roman"/>
                <w:sz w:val="24"/>
                <w:szCs w:val="24"/>
              </w:rPr>
              <w:t>随本表附上申请企业营业执照复印件。</w:t>
            </w:r>
          </w:p>
        </w:tc>
      </w:tr>
    </w:tbl>
    <w:p w:rsidR="00322946" w:rsidRDefault="0007674E">
      <w:r w:rsidRPr="0007674E">
        <w:rPr>
          <w:rFonts w:ascii="Times New Roman" w:eastAsia="黑体" w:hAnsi="Times New Roman" w:cs="Times New Roman"/>
          <w:bCs/>
          <w:kern w:val="0"/>
          <w:sz w:val="32"/>
          <w:szCs w:val="44"/>
        </w:rPr>
        <w:br w:type="page"/>
      </w:r>
    </w:p>
    <w:sectPr w:rsidR="00322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E7" w:rsidRDefault="00D127E7" w:rsidP="0007674E">
      <w:r>
        <w:separator/>
      </w:r>
    </w:p>
  </w:endnote>
  <w:endnote w:type="continuationSeparator" w:id="0">
    <w:p w:rsidR="00D127E7" w:rsidRDefault="00D127E7" w:rsidP="000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E7" w:rsidRDefault="00D127E7" w:rsidP="0007674E">
      <w:r>
        <w:separator/>
      </w:r>
    </w:p>
  </w:footnote>
  <w:footnote w:type="continuationSeparator" w:id="0">
    <w:p w:rsidR="00D127E7" w:rsidRDefault="00D127E7" w:rsidP="0007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1F"/>
    <w:rsid w:val="0007674E"/>
    <w:rsid w:val="00322946"/>
    <w:rsid w:val="0086331F"/>
    <w:rsid w:val="00D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97937-9A06-4082-8A9D-6FBA07AA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7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7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2020-07-09T03:25:00Z</dcterms:created>
  <dcterms:modified xsi:type="dcterms:W3CDTF">2020-07-09T03:25:00Z</dcterms:modified>
</cp:coreProperties>
</file>