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color w:val="000000"/>
          <w:sz w:val="32"/>
        </w:rPr>
      </w:pPr>
      <w:bookmarkStart w:id="0" w:name="_Toc3242385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钦市农业发〔20</w:t>
      </w:r>
      <w:r>
        <w:rPr>
          <w:rFonts w:hint="eastAsia" w:ascii="仿宋_GB2312" w:hAnsi="宋体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〕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34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宋体" w:eastAsia="仿宋_GB2312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36"/>
          <w:lang w:val="en-US" w:eastAsia="zh-CN" w:bidi="ar-SA"/>
        </w:rPr>
        <w:t>州市农业农村局关于印发《钦州市富硒农业发展规划（2021-2025年）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6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各县区农业农村局、自贸区钦州港片区社会事务局，局机关各科室、局属各单位：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pacing w:val="-6"/>
          <w:szCs w:val="22"/>
          <w:lang w:eastAsia="zh-CN"/>
        </w:rPr>
        <w:t>为充分发挥钦州市富硒资源优势，发展壮大钦州市富硒产业，促进一二三产业融合发展，引导和推动我市富硒农业健康持续发展，打造钦州市富硒品牌，提升富硒农产品竞争力。</w:t>
      </w:r>
      <w:r>
        <w:rPr>
          <w:rFonts w:hint="eastAsia" w:ascii="仿宋_GB2312" w:hAnsi="仿宋_GB2312" w:eastAsia="仿宋_GB2312" w:cs="仿宋_GB2312"/>
          <w:spacing w:val="-6"/>
          <w:szCs w:val="22"/>
          <w:lang w:val="en-US" w:eastAsia="zh-CN"/>
        </w:rPr>
        <w:t>现将《钦州市富硒农业发展规划（2021-2025年）</w:t>
      </w:r>
      <w:r>
        <w:rPr>
          <w:rFonts w:hint="eastAsia" w:ascii="仿宋_GB2312" w:hAnsi="仿宋_GB2312" w:eastAsia="仿宋_GB2312" w:cs="仿宋_GB2312"/>
          <w:spacing w:val="-6"/>
          <w:szCs w:val="22"/>
          <w:lang w:eastAsia="zh-CN"/>
        </w:rPr>
        <w:t>》</w:t>
      </w:r>
      <w:r>
        <w:rPr>
          <w:rFonts w:hint="eastAsia" w:ascii="仿宋_GB2312" w:hAnsi="仿宋_GB2312" w:eastAsia="仿宋_GB2312" w:cs="仿宋_GB2312"/>
          <w:spacing w:val="-6"/>
          <w:szCs w:val="22"/>
          <w:lang w:val="en-US" w:eastAsia="zh-CN"/>
        </w:rPr>
        <w:t xml:space="preserve">印发给你们，请结合实际，认真贯彻实施。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2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eastAsia" w:eastAsia="仿宋" w:cs="Times New Roman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" w:cs="Times New Roman"/>
          <w:lang w:val="en-US" w:eastAsia="zh-CN"/>
        </w:rPr>
        <w:t>钦州市农业农村局</w:t>
      </w:r>
      <w:r>
        <w:rPr>
          <w:rFonts w:hint="eastAsia" w:eastAsia="仿宋" w:cs="Times New Roman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pacing w:val="-6"/>
          <w:lang w:val="en-US" w:eastAsia="zh-CN"/>
        </w:rPr>
        <w:t>2021年12月24日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1" w:name="_GoBack"/>
      <w:bookmarkEnd w:id="1"/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ascii="仿宋_GB2312" w:hAnsi="仿宋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公开方式：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主动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660" w:hanging="960" w:hangingChars="300"/>
        <w:textAlignment w:val="auto"/>
        <w:rPr>
          <w:rFonts w:hint="default"/>
          <w:lang w:val="en-US" w:eastAsia="zh-CN"/>
        </w:rPr>
      </w:pPr>
      <w:r>
        <w:rPr>
          <w:b w:val="0"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404495</wp:posOffset>
                </wp:positionV>
                <wp:extent cx="5747385" cy="11430"/>
                <wp:effectExtent l="0" t="4445" r="5715" b="127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7385" cy="11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31.85pt;height:0.9pt;width:452.55pt;z-index:251659264;mso-width-relative:page;mso-height-relative:page;" filled="f" stroked="t" coordsize="21600,21600" o:gfxdata="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3qVdPXAAAA&#10;CAEAAA8AAAAAAAAAAQAgAAAAIgAAAGRycy9kb3ducmV2LnhtbFBLAQIUABQAAAAIAIdO4kCRyp47&#10;5QEAAKg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" w:eastAsia="仿宋_GB2312" w:cs="仿宋_GB2312"/>
          <w:b w:val="0"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钦州市农业农村局办公室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日印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发</w:t>
      </w:r>
      <w:r>
        <w:rPr>
          <w:b w:val="0"/>
          <w:b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59055</wp:posOffset>
                </wp:positionV>
                <wp:extent cx="5747385" cy="11430"/>
                <wp:effectExtent l="0" t="4445" r="5715" b="127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7385" cy="11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5pt;margin-top:4.65pt;height:0.9pt;width:452.55pt;z-index:251660288;mso-width-relative:page;mso-height-relative:page;" filled="f" stroked="t" coordsize="21600,21600" o:gfxdata="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UxFA3UAAAABgEA&#10;AA8AAAAAAAAAAQAgAAAAIgAAAGRycy9kb3ducmV2LnhtbFBLAQIUABQAAAAIAIdO4kDeUfRO5QEA&#10;AKgDAAAOAAAAAAAAAAEAIAAAACM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 </w:t>
      </w:r>
      <w:bookmarkEnd w:id="0"/>
    </w:p>
    <w:sectPr>
      <w:headerReference r:id="rId3" w:type="default"/>
      <w:footerReference r:id="rId4" w:type="default"/>
      <w:type w:val="continuous"/>
      <w:pgSz w:w="11906" w:h="16838"/>
      <w:pgMar w:top="2154" w:right="1531" w:bottom="1984" w:left="1531" w:header="851" w:footer="39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tabs>
        <w:tab w:val="clear" w:pos="4153"/>
      </w:tabs>
      <w:ind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D1052B"/>
    <w:multiLevelType w:val="multilevel"/>
    <w:tmpl w:val="DDD1052B"/>
    <w:lvl w:ilvl="0" w:tentative="0">
      <w:start w:val="1"/>
      <w:numFmt w:val="chineseCountingThousand"/>
      <w:pStyle w:val="3"/>
      <w:suff w:val="space"/>
      <w:lvlText w:val="第%1章"/>
      <w:lvlJc w:val="left"/>
      <w:pPr>
        <w:ind w:left="1701" w:firstLine="0"/>
      </w:pPr>
      <w:rPr>
        <w:rFonts w:hint="eastAsia" w:ascii="黑体" w:hAnsi="黑体" w:eastAsia="黑体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  <w:color w:val="000000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39F4362A"/>
    <w:multiLevelType w:val="multilevel"/>
    <w:tmpl w:val="39F4362A"/>
    <w:lvl w:ilvl="0" w:tentative="0">
      <w:start w:val="1"/>
      <w:numFmt w:val="chineseCountingThousand"/>
      <w:suff w:val="space"/>
      <w:lvlText w:val="第%1章"/>
      <w:lvlJc w:val="left"/>
      <w:pPr>
        <w:ind w:left="1701" w:firstLine="0"/>
      </w:pPr>
      <w:rPr>
        <w:rFonts w:hint="eastAsia" w:ascii="黑体" w:hAnsi="黑体" w:eastAsia="黑体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  <w:lvl w:ilvl="3" w:tentative="0">
      <w:start w:val="1"/>
      <w:numFmt w:val="decimal"/>
      <w:pStyle w:val="6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7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587DCF25"/>
    <w:multiLevelType w:val="multilevel"/>
    <w:tmpl w:val="587DCF25"/>
    <w:lvl w:ilvl="0" w:tentative="0">
      <w:start w:val="1"/>
      <w:numFmt w:val="chineseCounting"/>
      <w:pStyle w:val="43"/>
      <w:lvlText w:val="第%1章"/>
      <w:lvlJc w:val="left"/>
      <w:pPr>
        <w:ind w:left="4572" w:hanging="432"/>
      </w:pPr>
      <w:rPr>
        <w:rFonts w:hint="eastAsia" w:ascii="宋体" w:hAnsi="宋体" w:eastAsia="宋体" w:cs="宋体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15734"/>
    <w:rsid w:val="000A27EF"/>
    <w:rsid w:val="000D4B06"/>
    <w:rsid w:val="0028778B"/>
    <w:rsid w:val="00313174"/>
    <w:rsid w:val="003F1521"/>
    <w:rsid w:val="004F096D"/>
    <w:rsid w:val="00537ECE"/>
    <w:rsid w:val="005F5773"/>
    <w:rsid w:val="00611F00"/>
    <w:rsid w:val="006B090D"/>
    <w:rsid w:val="006C6033"/>
    <w:rsid w:val="006E3079"/>
    <w:rsid w:val="0086092B"/>
    <w:rsid w:val="008E097E"/>
    <w:rsid w:val="00930765"/>
    <w:rsid w:val="0097435E"/>
    <w:rsid w:val="009F3FE5"/>
    <w:rsid w:val="00B94A0E"/>
    <w:rsid w:val="00C1177B"/>
    <w:rsid w:val="00C4135A"/>
    <w:rsid w:val="00D61E40"/>
    <w:rsid w:val="00DD37DC"/>
    <w:rsid w:val="00DF53AE"/>
    <w:rsid w:val="015F2F8E"/>
    <w:rsid w:val="0218391E"/>
    <w:rsid w:val="02395070"/>
    <w:rsid w:val="023E5309"/>
    <w:rsid w:val="029336DE"/>
    <w:rsid w:val="02DF4471"/>
    <w:rsid w:val="031A20E4"/>
    <w:rsid w:val="033910E9"/>
    <w:rsid w:val="03986F16"/>
    <w:rsid w:val="03CB6B58"/>
    <w:rsid w:val="03DA6827"/>
    <w:rsid w:val="042B2A2C"/>
    <w:rsid w:val="046700C4"/>
    <w:rsid w:val="0494462C"/>
    <w:rsid w:val="04A37B9E"/>
    <w:rsid w:val="04C740B0"/>
    <w:rsid w:val="052B1A5D"/>
    <w:rsid w:val="052C3A82"/>
    <w:rsid w:val="0536358D"/>
    <w:rsid w:val="05594231"/>
    <w:rsid w:val="05B5162E"/>
    <w:rsid w:val="060A73D4"/>
    <w:rsid w:val="06AF0B62"/>
    <w:rsid w:val="070613E0"/>
    <w:rsid w:val="072C15FA"/>
    <w:rsid w:val="078F0AC2"/>
    <w:rsid w:val="07A34609"/>
    <w:rsid w:val="083A41B5"/>
    <w:rsid w:val="08A3393B"/>
    <w:rsid w:val="095764CD"/>
    <w:rsid w:val="09730865"/>
    <w:rsid w:val="099F029D"/>
    <w:rsid w:val="09D75EFA"/>
    <w:rsid w:val="09D873A5"/>
    <w:rsid w:val="0A33412B"/>
    <w:rsid w:val="0A577462"/>
    <w:rsid w:val="0AA7557A"/>
    <w:rsid w:val="0B360950"/>
    <w:rsid w:val="0B8D68A2"/>
    <w:rsid w:val="0C026FC5"/>
    <w:rsid w:val="0C0C48FC"/>
    <w:rsid w:val="0C1123BF"/>
    <w:rsid w:val="0C544B7B"/>
    <w:rsid w:val="0CBE6AC5"/>
    <w:rsid w:val="0D7A5DA9"/>
    <w:rsid w:val="0DED7858"/>
    <w:rsid w:val="0DFA1116"/>
    <w:rsid w:val="0EB20ABC"/>
    <w:rsid w:val="0EB510EA"/>
    <w:rsid w:val="0F131CD5"/>
    <w:rsid w:val="0F461A8D"/>
    <w:rsid w:val="0F930476"/>
    <w:rsid w:val="0FD25AE6"/>
    <w:rsid w:val="0FDA088B"/>
    <w:rsid w:val="0FE80A16"/>
    <w:rsid w:val="0FF0710B"/>
    <w:rsid w:val="10252ACF"/>
    <w:rsid w:val="105D7F90"/>
    <w:rsid w:val="10A65153"/>
    <w:rsid w:val="11544267"/>
    <w:rsid w:val="11E40EE8"/>
    <w:rsid w:val="11E67BB5"/>
    <w:rsid w:val="11F54DFC"/>
    <w:rsid w:val="1227672C"/>
    <w:rsid w:val="122771E7"/>
    <w:rsid w:val="124325F6"/>
    <w:rsid w:val="12857391"/>
    <w:rsid w:val="12CC7E23"/>
    <w:rsid w:val="1365446C"/>
    <w:rsid w:val="142A3927"/>
    <w:rsid w:val="14604F37"/>
    <w:rsid w:val="14665B99"/>
    <w:rsid w:val="146F0C3B"/>
    <w:rsid w:val="150E064B"/>
    <w:rsid w:val="162C5079"/>
    <w:rsid w:val="16583C5C"/>
    <w:rsid w:val="16597C33"/>
    <w:rsid w:val="16821B03"/>
    <w:rsid w:val="169F70C4"/>
    <w:rsid w:val="16F15533"/>
    <w:rsid w:val="173B0DCA"/>
    <w:rsid w:val="17A45777"/>
    <w:rsid w:val="181B2C02"/>
    <w:rsid w:val="18523F08"/>
    <w:rsid w:val="18B7289C"/>
    <w:rsid w:val="199A0624"/>
    <w:rsid w:val="199E0D11"/>
    <w:rsid w:val="19AD156E"/>
    <w:rsid w:val="19ED583A"/>
    <w:rsid w:val="1A075DF5"/>
    <w:rsid w:val="1A9F6DE2"/>
    <w:rsid w:val="1BA66A24"/>
    <w:rsid w:val="1C070E87"/>
    <w:rsid w:val="1C3472FE"/>
    <w:rsid w:val="1C4B058C"/>
    <w:rsid w:val="1C514F03"/>
    <w:rsid w:val="1C5F44DA"/>
    <w:rsid w:val="1CF73F7D"/>
    <w:rsid w:val="1D821630"/>
    <w:rsid w:val="1E180800"/>
    <w:rsid w:val="1E3D7B58"/>
    <w:rsid w:val="1FA52D9C"/>
    <w:rsid w:val="1FA75059"/>
    <w:rsid w:val="1FD13586"/>
    <w:rsid w:val="20367643"/>
    <w:rsid w:val="2092231D"/>
    <w:rsid w:val="20D91C38"/>
    <w:rsid w:val="21225AA3"/>
    <w:rsid w:val="215478D0"/>
    <w:rsid w:val="21730C8E"/>
    <w:rsid w:val="22182B1A"/>
    <w:rsid w:val="22820B83"/>
    <w:rsid w:val="22C05695"/>
    <w:rsid w:val="2377549A"/>
    <w:rsid w:val="241C1404"/>
    <w:rsid w:val="2452073E"/>
    <w:rsid w:val="24AA1A92"/>
    <w:rsid w:val="24FD16D8"/>
    <w:rsid w:val="25096266"/>
    <w:rsid w:val="2519449A"/>
    <w:rsid w:val="25741306"/>
    <w:rsid w:val="25E92454"/>
    <w:rsid w:val="261015F1"/>
    <w:rsid w:val="26453833"/>
    <w:rsid w:val="2679618F"/>
    <w:rsid w:val="26F80BEC"/>
    <w:rsid w:val="27801AC4"/>
    <w:rsid w:val="27A958CC"/>
    <w:rsid w:val="28050BFD"/>
    <w:rsid w:val="28310DFB"/>
    <w:rsid w:val="28576E23"/>
    <w:rsid w:val="288E3A45"/>
    <w:rsid w:val="28F120E0"/>
    <w:rsid w:val="29155EC3"/>
    <w:rsid w:val="2A0E314A"/>
    <w:rsid w:val="2A4F22D0"/>
    <w:rsid w:val="2A846EFB"/>
    <w:rsid w:val="2A9466B5"/>
    <w:rsid w:val="2ACA4705"/>
    <w:rsid w:val="2ACE39DE"/>
    <w:rsid w:val="2B5D5812"/>
    <w:rsid w:val="2B6B1799"/>
    <w:rsid w:val="2B9B22D4"/>
    <w:rsid w:val="2BEE4CE0"/>
    <w:rsid w:val="2C336F67"/>
    <w:rsid w:val="2C517ACC"/>
    <w:rsid w:val="2C567C53"/>
    <w:rsid w:val="2C587B22"/>
    <w:rsid w:val="2D470E66"/>
    <w:rsid w:val="2D8D3D35"/>
    <w:rsid w:val="2DBF7277"/>
    <w:rsid w:val="2E0855FD"/>
    <w:rsid w:val="2E2F645C"/>
    <w:rsid w:val="2E411FA7"/>
    <w:rsid w:val="2E634047"/>
    <w:rsid w:val="2E6C04E7"/>
    <w:rsid w:val="2E6D1B9F"/>
    <w:rsid w:val="2EAF7683"/>
    <w:rsid w:val="2EEB728D"/>
    <w:rsid w:val="2EF420A7"/>
    <w:rsid w:val="2F161D00"/>
    <w:rsid w:val="2F5672E9"/>
    <w:rsid w:val="2F672B72"/>
    <w:rsid w:val="2F8B2348"/>
    <w:rsid w:val="2FB132F5"/>
    <w:rsid w:val="2FDA1A13"/>
    <w:rsid w:val="30F625E7"/>
    <w:rsid w:val="31332B74"/>
    <w:rsid w:val="31C83BCA"/>
    <w:rsid w:val="32354B3F"/>
    <w:rsid w:val="323A3260"/>
    <w:rsid w:val="32741F5F"/>
    <w:rsid w:val="3296552E"/>
    <w:rsid w:val="32A30DF1"/>
    <w:rsid w:val="32BC5B21"/>
    <w:rsid w:val="32EB0A42"/>
    <w:rsid w:val="336D7197"/>
    <w:rsid w:val="3370116B"/>
    <w:rsid w:val="34BE2729"/>
    <w:rsid w:val="34FC665E"/>
    <w:rsid w:val="35281FD8"/>
    <w:rsid w:val="35484CFC"/>
    <w:rsid w:val="355466CC"/>
    <w:rsid w:val="35E31AC8"/>
    <w:rsid w:val="35E91018"/>
    <w:rsid w:val="369F77B8"/>
    <w:rsid w:val="36B8554E"/>
    <w:rsid w:val="36BE1020"/>
    <w:rsid w:val="372F4D23"/>
    <w:rsid w:val="3745731D"/>
    <w:rsid w:val="375C0D75"/>
    <w:rsid w:val="37614585"/>
    <w:rsid w:val="376B72B3"/>
    <w:rsid w:val="378719F2"/>
    <w:rsid w:val="37F86178"/>
    <w:rsid w:val="382B7222"/>
    <w:rsid w:val="382C19AD"/>
    <w:rsid w:val="385C6F3E"/>
    <w:rsid w:val="39235A2C"/>
    <w:rsid w:val="393F4C98"/>
    <w:rsid w:val="39B245A7"/>
    <w:rsid w:val="3AC47849"/>
    <w:rsid w:val="3B134F29"/>
    <w:rsid w:val="3BE2263A"/>
    <w:rsid w:val="3BF95EAB"/>
    <w:rsid w:val="3C0D16FE"/>
    <w:rsid w:val="3C392766"/>
    <w:rsid w:val="3C6205B3"/>
    <w:rsid w:val="3C955FE0"/>
    <w:rsid w:val="3D833388"/>
    <w:rsid w:val="3D85650C"/>
    <w:rsid w:val="3DA73E27"/>
    <w:rsid w:val="3E106C48"/>
    <w:rsid w:val="3E4816DB"/>
    <w:rsid w:val="3E5D0BF8"/>
    <w:rsid w:val="3ECF3E04"/>
    <w:rsid w:val="3EF6742A"/>
    <w:rsid w:val="3F45668D"/>
    <w:rsid w:val="3F4E521F"/>
    <w:rsid w:val="401D43E2"/>
    <w:rsid w:val="405A5F61"/>
    <w:rsid w:val="40CA70DA"/>
    <w:rsid w:val="413B26E6"/>
    <w:rsid w:val="41F40521"/>
    <w:rsid w:val="41FB064C"/>
    <w:rsid w:val="42210035"/>
    <w:rsid w:val="423F22D0"/>
    <w:rsid w:val="42D91DC5"/>
    <w:rsid w:val="43136336"/>
    <w:rsid w:val="43515A99"/>
    <w:rsid w:val="438A1023"/>
    <w:rsid w:val="43E16361"/>
    <w:rsid w:val="43FB44E0"/>
    <w:rsid w:val="44162545"/>
    <w:rsid w:val="44490CC2"/>
    <w:rsid w:val="447D51C8"/>
    <w:rsid w:val="44B33E03"/>
    <w:rsid w:val="44D80097"/>
    <w:rsid w:val="451854D2"/>
    <w:rsid w:val="45FA351F"/>
    <w:rsid w:val="46007D6F"/>
    <w:rsid w:val="4636527F"/>
    <w:rsid w:val="469D029D"/>
    <w:rsid w:val="46A50683"/>
    <w:rsid w:val="46BE4ADB"/>
    <w:rsid w:val="46D934AE"/>
    <w:rsid w:val="46E504B9"/>
    <w:rsid w:val="47394D66"/>
    <w:rsid w:val="47593BDB"/>
    <w:rsid w:val="47621FF0"/>
    <w:rsid w:val="47DE61C5"/>
    <w:rsid w:val="48921CDA"/>
    <w:rsid w:val="489F6A3C"/>
    <w:rsid w:val="48A91514"/>
    <w:rsid w:val="48E42E17"/>
    <w:rsid w:val="49030614"/>
    <w:rsid w:val="49087F74"/>
    <w:rsid w:val="49892104"/>
    <w:rsid w:val="49F626A3"/>
    <w:rsid w:val="4A134C3F"/>
    <w:rsid w:val="4A612E44"/>
    <w:rsid w:val="4A860BDD"/>
    <w:rsid w:val="4B8368A4"/>
    <w:rsid w:val="4C0B3101"/>
    <w:rsid w:val="4C113D39"/>
    <w:rsid w:val="4C955FD4"/>
    <w:rsid w:val="4CFC381F"/>
    <w:rsid w:val="4D3C55C1"/>
    <w:rsid w:val="4DF83DFA"/>
    <w:rsid w:val="4E0C0490"/>
    <w:rsid w:val="4E12514D"/>
    <w:rsid w:val="4E2B4EB4"/>
    <w:rsid w:val="4E556209"/>
    <w:rsid w:val="4E73065C"/>
    <w:rsid w:val="4E761784"/>
    <w:rsid w:val="4F20157E"/>
    <w:rsid w:val="4F2E7382"/>
    <w:rsid w:val="4F8175CF"/>
    <w:rsid w:val="4FA36D26"/>
    <w:rsid w:val="4FB60B06"/>
    <w:rsid w:val="4FF562A2"/>
    <w:rsid w:val="507035EA"/>
    <w:rsid w:val="513B7041"/>
    <w:rsid w:val="51441342"/>
    <w:rsid w:val="515A6C90"/>
    <w:rsid w:val="51727492"/>
    <w:rsid w:val="51814B96"/>
    <w:rsid w:val="51B15734"/>
    <w:rsid w:val="51E51FE8"/>
    <w:rsid w:val="52391159"/>
    <w:rsid w:val="525E56FB"/>
    <w:rsid w:val="529B2C37"/>
    <w:rsid w:val="52A038F9"/>
    <w:rsid w:val="535007BA"/>
    <w:rsid w:val="5378174A"/>
    <w:rsid w:val="53B5740D"/>
    <w:rsid w:val="53FA242C"/>
    <w:rsid w:val="540A6120"/>
    <w:rsid w:val="54157FA9"/>
    <w:rsid w:val="541F32E6"/>
    <w:rsid w:val="54750D64"/>
    <w:rsid w:val="54D7112B"/>
    <w:rsid w:val="551F0731"/>
    <w:rsid w:val="55DA71A0"/>
    <w:rsid w:val="55EF677A"/>
    <w:rsid w:val="56107600"/>
    <w:rsid w:val="561B39C8"/>
    <w:rsid w:val="56FA2FD2"/>
    <w:rsid w:val="572B178D"/>
    <w:rsid w:val="57627E5F"/>
    <w:rsid w:val="576C0199"/>
    <w:rsid w:val="580A4DFE"/>
    <w:rsid w:val="5816692A"/>
    <w:rsid w:val="58216321"/>
    <w:rsid w:val="583507AC"/>
    <w:rsid w:val="583D6CCA"/>
    <w:rsid w:val="58700495"/>
    <w:rsid w:val="58CF18F7"/>
    <w:rsid w:val="5A142D37"/>
    <w:rsid w:val="5A4E02A2"/>
    <w:rsid w:val="5A8A56DA"/>
    <w:rsid w:val="5AAE0A2E"/>
    <w:rsid w:val="5B241604"/>
    <w:rsid w:val="5B552C0C"/>
    <w:rsid w:val="5BE268DE"/>
    <w:rsid w:val="5CB63B1D"/>
    <w:rsid w:val="5CCA3AC5"/>
    <w:rsid w:val="5F1B71DE"/>
    <w:rsid w:val="5FA634E7"/>
    <w:rsid w:val="60092C0D"/>
    <w:rsid w:val="603203D5"/>
    <w:rsid w:val="6036408C"/>
    <w:rsid w:val="60431503"/>
    <w:rsid w:val="618B104C"/>
    <w:rsid w:val="61A90A75"/>
    <w:rsid w:val="61E07823"/>
    <w:rsid w:val="61FD31EC"/>
    <w:rsid w:val="62394556"/>
    <w:rsid w:val="623F5E0E"/>
    <w:rsid w:val="637402EC"/>
    <w:rsid w:val="6452611B"/>
    <w:rsid w:val="646B7F5C"/>
    <w:rsid w:val="64DE318C"/>
    <w:rsid w:val="65280B11"/>
    <w:rsid w:val="65B51F79"/>
    <w:rsid w:val="65E33D28"/>
    <w:rsid w:val="666B57D5"/>
    <w:rsid w:val="66772093"/>
    <w:rsid w:val="670649A1"/>
    <w:rsid w:val="674409B2"/>
    <w:rsid w:val="675302C5"/>
    <w:rsid w:val="67DC0933"/>
    <w:rsid w:val="688B7992"/>
    <w:rsid w:val="68CA3C3C"/>
    <w:rsid w:val="691E3AE5"/>
    <w:rsid w:val="6A1E218D"/>
    <w:rsid w:val="6A44074F"/>
    <w:rsid w:val="6B4913DD"/>
    <w:rsid w:val="6BC17A46"/>
    <w:rsid w:val="6CAC0D0B"/>
    <w:rsid w:val="6D007D69"/>
    <w:rsid w:val="6E06455D"/>
    <w:rsid w:val="6E2A6EAF"/>
    <w:rsid w:val="6E314C84"/>
    <w:rsid w:val="6E4977A1"/>
    <w:rsid w:val="6E60548E"/>
    <w:rsid w:val="6E611497"/>
    <w:rsid w:val="6EB4412B"/>
    <w:rsid w:val="6F8126A3"/>
    <w:rsid w:val="6FBB522C"/>
    <w:rsid w:val="70486EB3"/>
    <w:rsid w:val="704D55A1"/>
    <w:rsid w:val="70A2340C"/>
    <w:rsid w:val="71337846"/>
    <w:rsid w:val="71390D9A"/>
    <w:rsid w:val="717D0361"/>
    <w:rsid w:val="71AB0582"/>
    <w:rsid w:val="71DA126D"/>
    <w:rsid w:val="71DA7FA5"/>
    <w:rsid w:val="725D167B"/>
    <w:rsid w:val="733D6D84"/>
    <w:rsid w:val="73A1324B"/>
    <w:rsid w:val="74183202"/>
    <w:rsid w:val="7520346E"/>
    <w:rsid w:val="758F7526"/>
    <w:rsid w:val="759422B0"/>
    <w:rsid w:val="75997B65"/>
    <w:rsid w:val="75EC3614"/>
    <w:rsid w:val="761A504E"/>
    <w:rsid w:val="761E5228"/>
    <w:rsid w:val="76500CE9"/>
    <w:rsid w:val="76D9349A"/>
    <w:rsid w:val="7758033B"/>
    <w:rsid w:val="77B428F6"/>
    <w:rsid w:val="77E9549A"/>
    <w:rsid w:val="77ED48E6"/>
    <w:rsid w:val="78297D5B"/>
    <w:rsid w:val="791130A5"/>
    <w:rsid w:val="79B548B5"/>
    <w:rsid w:val="79D535A7"/>
    <w:rsid w:val="7A5B3DF0"/>
    <w:rsid w:val="7A753614"/>
    <w:rsid w:val="7AA72B38"/>
    <w:rsid w:val="7B426588"/>
    <w:rsid w:val="7B671CBD"/>
    <w:rsid w:val="7BD04C9F"/>
    <w:rsid w:val="7BE03A78"/>
    <w:rsid w:val="7C6A0B97"/>
    <w:rsid w:val="7CEC218F"/>
    <w:rsid w:val="7D002359"/>
    <w:rsid w:val="7D6653D6"/>
    <w:rsid w:val="7D7D4DDE"/>
    <w:rsid w:val="7D873B86"/>
    <w:rsid w:val="7E370E36"/>
    <w:rsid w:val="7E94584A"/>
    <w:rsid w:val="7F601801"/>
    <w:rsid w:val="7F68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562" w:firstLineChars="20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0"/>
    <w:pPr>
      <w:keepNext/>
      <w:keepLines/>
      <w:numPr>
        <w:ilvl w:val="0"/>
        <w:numId w:val="1"/>
      </w:numPr>
      <w:spacing w:before="340" w:after="330" w:line="579" w:lineRule="auto"/>
      <w:ind w:left="0" w:firstLineChars="0"/>
      <w:jc w:val="center"/>
      <w:outlineLvl w:val="0"/>
    </w:pPr>
    <w:rPr>
      <w:rFonts w:ascii="Times New Roman" w:hAnsi="Times New Roman" w:eastAsia="宋体"/>
      <w:b/>
      <w:bCs/>
      <w:kern w:val="44"/>
      <w:sz w:val="48"/>
      <w:szCs w:val="44"/>
    </w:rPr>
  </w:style>
  <w:style w:type="paragraph" w:styleId="4">
    <w:name w:val="heading 2"/>
    <w:basedOn w:val="5"/>
    <w:next w:val="1"/>
    <w:link w:val="36"/>
    <w:unhideWhenUsed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Theme="majorHAnsi" w:hAnsiTheme="majorHAnsi" w:eastAsiaTheme="majorEastAsia" w:cstheme="majorBidi"/>
      <w:szCs w:val="32"/>
    </w:rPr>
  </w:style>
  <w:style w:type="paragraph" w:styleId="5">
    <w:name w:val="heading 3"/>
    <w:basedOn w:val="1"/>
    <w:next w:val="1"/>
    <w:link w:val="37"/>
    <w:unhideWhenUsed/>
    <w:qFormat/>
    <w:uiPriority w:val="0"/>
    <w:pPr>
      <w:keepNext/>
      <w:keepLines/>
      <w:ind w:firstLine="0" w:firstLineChars="0"/>
      <w:jc w:val="left"/>
      <w:outlineLvl w:val="2"/>
    </w:pPr>
    <w:rPr>
      <w:b/>
      <w:bCs/>
      <w:kern w:val="0"/>
      <w:szCs w:val="32"/>
    </w:rPr>
  </w:style>
  <w:style w:type="paragraph" w:styleId="6">
    <w:name w:val="heading 4"/>
    <w:basedOn w:val="1"/>
    <w:next w:val="1"/>
    <w:link w:val="38"/>
    <w:unhideWhenUsed/>
    <w:qFormat/>
    <w:uiPriority w:val="0"/>
    <w:pPr>
      <w:keepNext/>
      <w:keepLines/>
      <w:numPr>
        <w:ilvl w:val="3"/>
        <w:numId w:val="2"/>
      </w:numPr>
      <w:spacing w:line="376" w:lineRule="auto"/>
      <w:ind w:firstLineChars="0"/>
      <w:outlineLvl w:val="3"/>
    </w:pPr>
    <w:rPr>
      <w:rFonts w:ascii="Arial" w:hAnsi="Arial"/>
      <w:b/>
      <w:bCs/>
      <w:sz w:val="28"/>
      <w:szCs w:val="28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numPr>
        <w:ilvl w:val="4"/>
        <w:numId w:val="2"/>
      </w:numPr>
      <w:spacing w:line="372" w:lineRule="auto"/>
      <w:ind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numPr>
        <w:ilvl w:val="5"/>
        <w:numId w:val="3"/>
      </w:numPr>
      <w:spacing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numPr>
        <w:ilvl w:val="6"/>
        <w:numId w:val="3"/>
      </w:numPr>
      <w:spacing w:line="317" w:lineRule="auto"/>
      <w:ind w:firstLine="0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numPr>
        <w:ilvl w:val="7"/>
        <w:numId w:val="3"/>
      </w:numPr>
      <w:spacing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unhideWhenUsed/>
    <w:qFormat/>
    <w:uiPriority w:val="0"/>
    <w:pPr>
      <w:keepNext/>
      <w:keepLines/>
      <w:numPr>
        <w:ilvl w:val="8"/>
        <w:numId w:val="3"/>
      </w:numPr>
      <w:spacing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方正仿宋_GBK" w:hAnsi="方正仿宋_GBK" w:eastAsia="宋体" w:cs="宋体"/>
      <w:color w:val="000000"/>
      <w:kern w:val="0"/>
      <w:sz w:val="24"/>
      <w:szCs w:val="24"/>
    </w:rPr>
  </w:style>
  <w:style w:type="paragraph" w:styleId="12">
    <w:name w:val="Normal Indent"/>
    <w:basedOn w:val="1"/>
    <w:qFormat/>
    <w:uiPriority w:val="0"/>
    <w:pPr>
      <w:ind w:firstLine="420"/>
    </w:pPr>
  </w:style>
  <w:style w:type="paragraph" w:styleId="13">
    <w:name w:val="annotation text"/>
    <w:basedOn w:val="1"/>
    <w:link w:val="61"/>
    <w:qFormat/>
    <w:uiPriority w:val="0"/>
    <w:pPr>
      <w:jc w:val="left"/>
    </w:pPr>
  </w:style>
  <w:style w:type="paragraph" w:styleId="14">
    <w:name w:val="Body Text"/>
    <w:basedOn w:val="1"/>
    <w:link w:val="44"/>
    <w:qFormat/>
    <w:uiPriority w:val="0"/>
    <w:pPr>
      <w:spacing w:line="240" w:lineRule="auto"/>
      <w:ind w:firstLine="0" w:firstLineChars="0"/>
    </w:pPr>
    <w:rPr>
      <w:sz w:val="24"/>
    </w:rPr>
  </w:style>
  <w:style w:type="paragraph" w:styleId="15">
    <w:name w:val="Body Text Indent"/>
    <w:basedOn w:val="1"/>
    <w:link w:val="63"/>
    <w:unhideWhenUsed/>
    <w:qFormat/>
    <w:uiPriority w:val="99"/>
    <w:pPr>
      <w:spacing w:after="120"/>
      <w:ind w:left="420" w:leftChars="200"/>
    </w:pPr>
  </w:style>
  <w:style w:type="paragraph" w:styleId="16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17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18">
    <w:name w:val="Balloon Text"/>
    <w:basedOn w:val="1"/>
    <w:link w:val="60"/>
    <w:qFormat/>
    <w:uiPriority w:val="0"/>
    <w:pPr>
      <w:spacing w:line="240" w:lineRule="auto"/>
    </w:pPr>
    <w:rPr>
      <w:sz w:val="18"/>
      <w:szCs w:val="18"/>
    </w:rPr>
  </w:style>
  <w:style w:type="paragraph" w:styleId="1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21">
    <w:name w:val="toc 1"/>
    <w:basedOn w:val="1"/>
    <w:next w:val="1"/>
    <w:qFormat/>
    <w:uiPriority w:val="0"/>
  </w:style>
  <w:style w:type="paragraph" w:styleId="22">
    <w:name w:val="toc 2"/>
    <w:basedOn w:val="1"/>
    <w:next w:val="1"/>
    <w:qFormat/>
    <w:uiPriority w:val="0"/>
    <w:pPr>
      <w:ind w:left="420" w:leftChars="200"/>
    </w:pPr>
  </w:style>
  <w:style w:type="paragraph" w:styleId="2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24">
    <w:name w:val="annotation subject"/>
    <w:basedOn w:val="13"/>
    <w:next w:val="13"/>
    <w:link w:val="62"/>
    <w:qFormat/>
    <w:uiPriority w:val="0"/>
    <w:rPr>
      <w:b/>
      <w:bCs/>
    </w:rPr>
  </w:style>
  <w:style w:type="paragraph" w:styleId="25">
    <w:name w:val="Body Text First Indent 2"/>
    <w:basedOn w:val="15"/>
    <w:qFormat/>
    <w:uiPriority w:val="0"/>
    <w:pPr>
      <w:spacing w:after="0"/>
      <w:ind w:left="0" w:leftChars="0" w:firstLine="210"/>
    </w:pPr>
  </w:style>
  <w:style w:type="table" w:styleId="27">
    <w:name w:val="Table Grid"/>
    <w:basedOn w:val="26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basedOn w:val="28"/>
    <w:qFormat/>
    <w:uiPriority w:val="0"/>
    <w:rPr>
      <w:b/>
    </w:rPr>
  </w:style>
  <w:style w:type="character" w:styleId="30">
    <w:name w:val="FollowedHyperlink"/>
    <w:basedOn w:val="28"/>
    <w:qFormat/>
    <w:uiPriority w:val="0"/>
    <w:rPr>
      <w:color w:val="800080"/>
      <w:u w:val="none"/>
    </w:rPr>
  </w:style>
  <w:style w:type="character" w:styleId="31">
    <w:name w:val="Emphasis"/>
    <w:basedOn w:val="28"/>
    <w:qFormat/>
    <w:uiPriority w:val="0"/>
  </w:style>
  <w:style w:type="character" w:styleId="32">
    <w:name w:val="HTML Acronym"/>
    <w:basedOn w:val="28"/>
    <w:qFormat/>
    <w:uiPriority w:val="0"/>
  </w:style>
  <w:style w:type="character" w:styleId="33">
    <w:name w:val="Hyperlink"/>
    <w:basedOn w:val="28"/>
    <w:qFormat/>
    <w:uiPriority w:val="0"/>
    <w:rPr>
      <w:color w:val="0000FF"/>
      <w:u w:val="single"/>
    </w:rPr>
  </w:style>
  <w:style w:type="character" w:styleId="34">
    <w:name w:val="annotation reference"/>
    <w:basedOn w:val="28"/>
    <w:qFormat/>
    <w:uiPriority w:val="0"/>
    <w:rPr>
      <w:sz w:val="21"/>
      <w:szCs w:val="21"/>
    </w:rPr>
  </w:style>
  <w:style w:type="character" w:customStyle="1" w:styleId="35">
    <w:name w:val="标题 1 Char"/>
    <w:link w:val="3"/>
    <w:qFormat/>
    <w:uiPriority w:val="0"/>
    <w:rPr>
      <w:rFonts w:ascii="Times New Roman" w:hAnsi="Times New Roman" w:eastAsia="宋体"/>
      <w:b/>
      <w:bCs/>
      <w:kern w:val="32"/>
      <w:sz w:val="32"/>
      <w:szCs w:val="44"/>
    </w:rPr>
  </w:style>
  <w:style w:type="character" w:customStyle="1" w:styleId="36">
    <w:name w:val="标题 2 Char"/>
    <w:basedOn w:val="28"/>
    <w:link w:val="4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7">
    <w:name w:val="标题 3 Char"/>
    <w:basedOn w:val="28"/>
    <w:link w:val="5"/>
    <w:qFormat/>
    <w:uiPriority w:val="0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38">
    <w:name w:val="标题 4 Char"/>
    <w:link w:val="6"/>
    <w:qFormat/>
    <w:uiPriority w:val="0"/>
    <w:rPr>
      <w:rFonts w:ascii="Arial" w:hAnsi="Arial" w:eastAsia="宋体"/>
      <w:b/>
      <w:bCs/>
      <w:sz w:val="28"/>
      <w:szCs w:val="28"/>
    </w:rPr>
  </w:style>
  <w:style w:type="paragraph" w:customStyle="1" w:styleId="39">
    <w:name w:val="图表标题"/>
    <w:basedOn w:val="1"/>
    <w:next w:val="1"/>
    <w:qFormat/>
    <w:uiPriority w:val="0"/>
    <w:pPr>
      <w:ind w:firstLine="0" w:firstLineChars="0"/>
      <w:jc w:val="center"/>
    </w:pPr>
    <w:rPr>
      <w:rFonts w:eastAsia="黑体"/>
      <w:sz w:val="18"/>
    </w:rPr>
  </w:style>
  <w:style w:type="paragraph" w:customStyle="1" w:styleId="40">
    <w:name w:val="Char Char1 Char Char Char Char1 Char Char"/>
    <w:basedOn w:val="1"/>
    <w:qFormat/>
    <w:uiPriority w:val="0"/>
    <w:pPr>
      <w:ind w:firstLine="0" w:firstLineChars="0"/>
      <w:jc w:val="center"/>
    </w:pPr>
    <w:rPr>
      <w:rFonts w:ascii="Arial" w:hAnsi="Arial"/>
      <w:sz w:val="24"/>
    </w:rPr>
  </w:style>
  <w:style w:type="paragraph" w:customStyle="1" w:styleId="41">
    <w:name w:val="Char Char1 Char Char Char Char1 Char Char1"/>
    <w:basedOn w:val="1"/>
    <w:qFormat/>
    <w:uiPriority w:val="0"/>
    <w:pPr>
      <w:ind w:firstLine="0" w:firstLineChars="0"/>
      <w:jc w:val="center"/>
    </w:pPr>
    <w:rPr>
      <w:rFonts w:ascii="Arial" w:hAnsi="Arial"/>
      <w:sz w:val="24"/>
    </w:rPr>
  </w:style>
  <w:style w:type="paragraph" w:customStyle="1" w:styleId="42">
    <w:name w:val="Char Char1 Char Char Char Char1 Char Char11"/>
    <w:basedOn w:val="1"/>
    <w:qFormat/>
    <w:uiPriority w:val="0"/>
    <w:pPr>
      <w:ind w:firstLine="0" w:firstLineChars="0"/>
      <w:jc w:val="center"/>
    </w:pPr>
    <w:rPr>
      <w:rFonts w:ascii="Arial" w:hAnsi="Arial"/>
      <w:sz w:val="24"/>
    </w:rPr>
  </w:style>
  <w:style w:type="paragraph" w:customStyle="1" w:styleId="43">
    <w:name w:val="标题4"/>
    <w:basedOn w:val="6"/>
    <w:next w:val="14"/>
    <w:qFormat/>
    <w:uiPriority w:val="0"/>
    <w:pPr>
      <w:numPr>
        <w:ilvl w:val="0"/>
        <w:numId w:val="3"/>
      </w:numPr>
      <w:spacing w:line="240" w:lineRule="auto"/>
      <w:ind w:left="0" w:firstLine="0"/>
    </w:pPr>
    <w:rPr>
      <w:rFonts w:asciiTheme="minorHAnsi" w:hAnsiTheme="minorHAnsi"/>
      <w:szCs w:val="22"/>
    </w:rPr>
  </w:style>
  <w:style w:type="character" w:customStyle="1" w:styleId="44">
    <w:name w:val="正文文本 Char"/>
    <w:link w:val="14"/>
    <w:qFormat/>
    <w:uiPriority w:val="0"/>
    <w:rPr>
      <w:rFonts w:ascii="Times New Roman" w:hAnsi="Times New Roman" w:eastAsia="宋体" w:cs="Times New Roman"/>
      <w:sz w:val="24"/>
    </w:rPr>
  </w:style>
  <w:style w:type="paragraph" w:styleId="45">
    <w:name w:val="No Spacing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6">
    <w:name w:val="List Paragraph"/>
    <w:basedOn w:val="1"/>
    <w:qFormat/>
    <w:uiPriority w:val="34"/>
    <w:pPr>
      <w:ind w:firstLine="420"/>
    </w:pPr>
  </w:style>
  <w:style w:type="character" w:customStyle="1" w:styleId="47">
    <w:name w:val="sp2"/>
    <w:basedOn w:val="28"/>
    <w:qFormat/>
    <w:uiPriority w:val="0"/>
  </w:style>
  <w:style w:type="character" w:customStyle="1" w:styleId="48">
    <w:name w:val="sp21"/>
    <w:basedOn w:val="28"/>
    <w:qFormat/>
    <w:uiPriority w:val="0"/>
  </w:style>
  <w:style w:type="character" w:customStyle="1" w:styleId="49">
    <w:name w:val="first-child"/>
    <w:basedOn w:val="28"/>
    <w:qFormat/>
    <w:uiPriority w:val="0"/>
  </w:style>
  <w:style w:type="character" w:customStyle="1" w:styleId="50">
    <w:name w:val="dot"/>
    <w:basedOn w:val="28"/>
    <w:qFormat/>
    <w:uiPriority w:val="0"/>
  </w:style>
  <w:style w:type="character" w:customStyle="1" w:styleId="51">
    <w:name w:val="layui-layer-tabnow"/>
    <w:basedOn w:val="28"/>
    <w:qFormat/>
    <w:uiPriority w:val="0"/>
    <w:rPr>
      <w:bdr w:val="single" w:color="CCCCCC" w:sz="6" w:space="0"/>
      <w:shd w:val="clear" w:color="auto" w:fill="FFFFFF"/>
    </w:rPr>
  </w:style>
  <w:style w:type="character" w:customStyle="1" w:styleId="52">
    <w:name w:val="time2"/>
    <w:basedOn w:val="28"/>
    <w:qFormat/>
    <w:uiPriority w:val="0"/>
    <w:rPr>
      <w:color w:val="999999"/>
    </w:rPr>
  </w:style>
  <w:style w:type="paragraph" w:customStyle="1" w:styleId="53">
    <w:name w:val="列出段落2"/>
    <w:basedOn w:val="1"/>
    <w:qFormat/>
    <w:uiPriority w:val="99"/>
    <w:pPr>
      <w:spacing w:line="240" w:lineRule="auto"/>
      <w:ind w:firstLine="420"/>
    </w:pPr>
    <w:rPr>
      <w:sz w:val="24"/>
      <w:szCs w:val="24"/>
    </w:rPr>
  </w:style>
  <w:style w:type="paragraph" w:customStyle="1" w:styleId="54">
    <w:name w:val="样式 标题 2 +"/>
    <w:basedOn w:val="4"/>
    <w:qFormat/>
    <w:uiPriority w:val="0"/>
    <w:pPr>
      <w:spacing w:before="0" w:after="0" w:line="500" w:lineRule="exact"/>
      <w:ind w:firstLine="200" w:firstLineChars="200"/>
    </w:pPr>
    <w:rPr>
      <w:kern w:val="0"/>
      <w:sz w:val="30"/>
    </w:rPr>
  </w:style>
  <w:style w:type="character" w:customStyle="1" w:styleId="55">
    <w:name w:val="current3"/>
    <w:basedOn w:val="28"/>
    <w:qFormat/>
    <w:uiPriority w:val="0"/>
    <w:rPr>
      <w:b/>
      <w:color w:val="FFFFFF"/>
      <w:bdr w:val="single" w:color="6DA8DA" w:sz="6" w:space="0"/>
      <w:shd w:val="clear" w:color="auto" w:fill="6DA8DA"/>
    </w:rPr>
  </w:style>
  <w:style w:type="character" w:customStyle="1" w:styleId="56">
    <w:name w:val="disabled"/>
    <w:basedOn w:val="28"/>
    <w:qFormat/>
    <w:uiPriority w:val="0"/>
    <w:rPr>
      <w:color w:val="CCCCCC"/>
      <w:bdr w:val="single" w:color="F3F3F3" w:sz="6" w:space="0"/>
    </w:rPr>
  </w:style>
  <w:style w:type="character" w:customStyle="1" w:styleId="57">
    <w:name w:val="font31"/>
    <w:basedOn w:val="2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8">
    <w:name w:val="font11"/>
    <w:basedOn w:val="2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9">
    <w:name w:val="font21"/>
    <w:basedOn w:val="2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0">
    <w:name w:val="批注框文本 Char"/>
    <w:basedOn w:val="28"/>
    <w:link w:val="18"/>
    <w:qFormat/>
    <w:uiPriority w:val="0"/>
    <w:rPr>
      <w:kern w:val="2"/>
      <w:sz w:val="18"/>
      <w:szCs w:val="18"/>
    </w:rPr>
  </w:style>
  <w:style w:type="character" w:customStyle="1" w:styleId="61">
    <w:name w:val="批注文字 Char"/>
    <w:basedOn w:val="28"/>
    <w:link w:val="13"/>
    <w:qFormat/>
    <w:uiPriority w:val="0"/>
    <w:rPr>
      <w:kern w:val="2"/>
      <w:sz w:val="32"/>
    </w:rPr>
  </w:style>
  <w:style w:type="character" w:customStyle="1" w:styleId="62">
    <w:name w:val="批注主题 Char"/>
    <w:basedOn w:val="61"/>
    <w:link w:val="24"/>
    <w:qFormat/>
    <w:uiPriority w:val="0"/>
  </w:style>
  <w:style w:type="character" w:customStyle="1" w:styleId="63">
    <w:name w:val="正文文本缩进 Char"/>
    <w:basedOn w:val="28"/>
    <w:link w:val="15"/>
    <w:qFormat/>
    <w:uiPriority w:val="99"/>
    <w:rPr>
      <w:kern w:val="2"/>
      <w:sz w:val="32"/>
    </w:rPr>
  </w:style>
  <w:style w:type="character" w:customStyle="1" w:styleId="64">
    <w:name w:val="tz_input"/>
    <w:basedOn w:val="28"/>
    <w:qFormat/>
    <w:uiPriority w:val="0"/>
    <w:rPr>
      <w:color w:val="A01211"/>
      <w:sz w:val="24"/>
      <w:szCs w:val="24"/>
    </w:rPr>
  </w:style>
  <w:style w:type="character" w:customStyle="1" w:styleId="65">
    <w:name w:val="font01"/>
    <w:basedOn w:val="2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66">
    <w:name w:val="正文-公1"/>
    <w:basedOn w:val="1"/>
    <w:qFormat/>
    <w:uiPriority w:val="99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352</Words>
  <Characters>415</Characters>
  <Lines>230</Lines>
  <Paragraphs>64</Paragraphs>
  <TotalTime>5</TotalTime>
  <ScaleCrop>false</ScaleCrop>
  <LinksUpToDate>false</LinksUpToDate>
  <CharactersWithSpaces>511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2019-01-21T01:56:00Z</dcterms:created>
  <dc:creator>咨询中心韦毅</dc:creator>
  <cp:lastModifiedBy>Administrator</cp:lastModifiedBy>
  <cp:lastPrinted>2021-12-24T02:26:55Z</cp:lastPrinted>
  <dcterms:modified xsi:type="dcterms:W3CDTF">2021-12-24T02:31:02Z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44A5EBD90B4E422AA5C3E6F030BB878F</vt:lpwstr>
  </property>
</Properties>
</file>