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F2" w:rsidRPr="008C550B" w:rsidRDefault="00CB7AF2" w:rsidP="00CB7AF2">
      <w:pPr>
        <w:widowControl/>
        <w:jc w:val="left"/>
        <w:rPr>
          <w:rFonts w:eastAsia="黑体"/>
          <w:b/>
          <w:color w:val="000000"/>
          <w:sz w:val="32"/>
          <w:szCs w:val="32"/>
        </w:rPr>
      </w:pPr>
      <w:r w:rsidRPr="008C550B">
        <w:rPr>
          <w:rFonts w:eastAsia="黑体" w:hAnsi="黑体"/>
          <w:color w:val="000000"/>
          <w:sz w:val="32"/>
          <w:szCs w:val="32"/>
        </w:rPr>
        <w:t>附件</w:t>
      </w:r>
      <w:r w:rsidRPr="008C550B">
        <w:rPr>
          <w:rFonts w:eastAsia="黑体"/>
          <w:color w:val="000000"/>
          <w:sz w:val="32"/>
          <w:szCs w:val="32"/>
        </w:rPr>
        <w:t>2</w:t>
      </w:r>
    </w:p>
    <w:p w:rsidR="00CB7AF2" w:rsidRPr="008C550B" w:rsidRDefault="00CB7AF2" w:rsidP="00CB7AF2">
      <w:pPr>
        <w:widowControl/>
        <w:spacing w:line="46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8C550B">
        <w:rPr>
          <w:rFonts w:eastAsia="方正小标宋简体"/>
          <w:color w:val="000000"/>
          <w:sz w:val="36"/>
          <w:szCs w:val="36"/>
        </w:rPr>
        <w:t>广西</w:t>
      </w:r>
      <w:r w:rsidRPr="008C550B">
        <w:rPr>
          <w:rFonts w:eastAsia="方正小标宋简体"/>
          <w:color w:val="000000"/>
          <w:sz w:val="36"/>
          <w:szCs w:val="36"/>
        </w:rPr>
        <w:t>2022-2023</w:t>
      </w:r>
      <w:r w:rsidRPr="008C550B">
        <w:rPr>
          <w:rFonts w:eastAsia="方正小标宋简体"/>
          <w:color w:val="000000"/>
          <w:sz w:val="36"/>
          <w:szCs w:val="36"/>
        </w:rPr>
        <w:t>年度动物检疫工作先进个人推荐表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9"/>
        <w:gridCol w:w="1530"/>
        <w:gridCol w:w="39"/>
        <w:gridCol w:w="1336"/>
        <w:gridCol w:w="1661"/>
        <w:gridCol w:w="1962"/>
      </w:tblGrid>
      <w:tr w:rsidR="00CB7AF2" w:rsidRPr="008C550B" w:rsidTr="00207745">
        <w:trPr>
          <w:trHeight w:val="20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姓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3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性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661" w:type="dxa"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一寸免冠</w:t>
            </w:r>
          </w:p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数码照片</w:t>
            </w: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民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66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官方兽医编号</w:t>
            </w:r>
          </w:p>
        </w:tc>
        <w:tc>
          <w:tcPr>
            <w:tcW w:w="456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56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工作岗位类别</w:t>
            </w:r>
          </w:p>
        </w:tc>
        <w:tc>
          <w:tcPr>
            <w:tcW w:w="1569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在本岗位工作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96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6527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6527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B7AF2" w:rsidRPr="008C550B" w:rsidRDefault="00CB7AF2" w:rsidP="00207745">
            <w:pPr>
              <w:widowControl/>
              <w:spacing w:line="420" w:lineRule="exact"/>
              <w:ind w:firstLineChars="1047" w:firstLine="2932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本人签名：</w:t>
            </w:r>
          </w:p>
          <w:p w:rsidR="00CB7AF2" w:rsidRPr="008C550B" w:rsidRDefault="00CB7AF2" w:rsidP="00207745">
            <w:pPr>
              <w:widowControl/>
              <w:spacing w:line="42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6527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ind w:firstLineChars="1000" w:firstLine="28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B7AF2" w:rsidRPr="008C550B" w:rsidRDefault="00CB7AF2" w:rsidP="00207745">
            <w:pPr>
              <w:widowControl/>
              <w:spacing w:line="420" w:lineRule="exact"/>
              <w:ind w:firstLineChars="1000" w:firstLine="28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推荐单位：（盖章）</w:t>
            </w:r>
          </w:p>
          <w:p w:rsidR="00CB7AF2" w:rsidRPr="008C550B" w:rsidRDefault="00CB7AF2" w:rsidP="00207745">
            <w:pPr>
              <w:widowControl/>
              <w:spacing w:line="42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县级动物卫生</w:t>
            </w:r>
          </w:p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监督机构意见</w:t>
            </w:r>
          </w:p>
        </w:tc>
        <w:tc>
          <w:tcPr>
            <w:tcW w:w="6527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B7AF2" w:rsidRPr="008C550B" w:rsidRDefault="00CB7AF2" w:rsidP="00207745">
            <w:pPr>
              <w:widowControl/>
              <w:spacing w:line="420" w:lineRule="exact"/>
              <w:ind w:firstLine="22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推荐单位：（盖章）</w:t>
            </w:r>
          </w:p>
          <w:p w:rsidR="00CB7AF2" w:rsidRPr="008C550B" w:rsidRDefault="00CB7AF2" w:rsidP="00207745">
            <w:pPr>
              <w:widowControl/>
              <w:spacing w:line="42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市级动物卫生</w:t>
            </w:r>
          </w:p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监督机构意见</w:t>
            </w:r>
          </w:p>
        </w:tc>
        <w:tc>
          <w:tcPr>
            <w:tcW w:w="6527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B7AF2" w:rsidRPr="008C550B" w:rsidRDefault="00CB7AF2" w:rsidP="00207745">
            <w:pPr>
              <w:widowControl/>
              <w:spacing w:line="420" w:lineRule="exact"/>
              <w:ind w:firstLine="22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推荐单位：（盖章）</w:t>
            </w:r>
          </w:p>
          <w:p w:rsidR="00CB7AF2" w:rsidRPr="008C550B" w:rsidRDefault="00CB7AF2" w:rsidP="00207745">
            <w:pPr>
              <w:widowControl/>
              <w:spacing w:line="42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B7AF2" w:rsidRPr="008C550B" w:rsidTr="00207745">
        <w:trPr>
          <w:trHeight w:val="20"/>
        </w:trPr>
        <w:tc>
          <w:tcPr>
            <w:tcW w:w="224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自治区动物卫生监督所意见</w:t>
            </w:r>
          </w:p>
        </w:tc>
        <w:tc>
          <w:tcPr>
            <w:tcW w:w="6527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F2" w:rsidRPr="008C550B" w:rsidRDefault="00CB7AF2" w:rsidP="00207745">
            <w:pPr>
              <w:widowControl/>
              <w:spacing w:line="42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B7AF2" w:rsidRPr="008C550B" w:rsidRDefault="00CB7AF2" w:rsidP="00207745">
            <w:pPr>
              <w:widowControl/>
              <w:spacing w:line="420" w:lineRule="exact"/>
              <w:ind w:firstLine="22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推荐单位：（盖章）</w:t>
            </w:r>
          </w:p>
          <w:p w:rsidR="00CB7AF2" w:rsidRPr="008C550B" w:rsidRDefault="00CB7AF2" w:rsidP="00207745">
            <w:pPr>
              <w:widowControl/>
              <w:spacing w:line="42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B7AF2" w:rsidRPr="008C550B" w:rsidRDefault="00CB7AF2" w:rsidP="00CB7AF2">
      <w:pPr>
        <w:widowControl/>
        <w:spacing w:line="42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8C550B">
        <w:rPr>
          <w:rFonts w:eastAsia="仿宋_GB2312"/>
          <w:color w:val="000000"/>
          <w:kern w:val="0"/>
          <w:sz w:val="28"/>
          <w:szCs w:val="28"/>
        </w:rPr>
        <w:t>填表说明：本表由推荐为动物检疫工作先进个人填写，并逐级审核上报。</w:t>
      </w:r>
      <w:r w:rsidRPr="008C550B">
        <w:rPr>
          <w:rFonts w:eastAsia="仿宋_GB2312"/>
          <w:color w:val="000000"/>
          <w:kern w:val="0"/>
          <w:sz w:val="28"/>
          <w:szCs w:val="28"/>
        </w:rPr>
        <w:t>“</w:t>
      </w:r>
      <w:r w:rsidRPr="008C550B">
        <w:rPr>
          <w:rFonts w:eastAsia="仿宋_GB2312"/>
          <w:color w:val="000000"/>
          <w:kern w:val="0"/>
          <w:sz w:val="28"/>
          <w:szCs w:val="28"/>
        </w:rPr>
        <w:t>工作岗位类别</w:t>
      </w:r>
      <w:r w:rsidRPr="008C550B">
        <w:rPr>
          <w:rFonts w:eastAsia="仿宋_GB2312"/>
          <w:color w:val="000000"/>
          <w:kern w:val="0"/>
          <w:sz w:val="28"/>
          <w:szCs w:val="28"/>
        </w:rPr>
        <w:t>”</w:t>
      </w:r>
      <w:r w:rsidRPr="008C550B">
        <w:rPr>
          <w:rFonts w:eastAsia="仿宋_GB2312"/>
          <w:color w:val="000000"/>
          <w:kern w:val="0"/>
          <w:sz w:val="28"/>
          <w:szCs w:val="28"/>
        </w:rPr>
        <w:t>是指动物检疫管理、动物产地检疫、动物屠宰检疫、证</w:t>
      </w:r>
    </w:p>
    <w:p w:rsidR="00CB7AF2" w:rsidRPr="008C550B" w:rsidRDefault="00CB7AF2" w:rsidP="00CB7AF2">
      <w:pPr>
        <w:widowControl/>
        <w:spacing w:line="4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C550B">
        <w:rPr>
          <w:rFonts w:eastAsia="仿宋_GB2312"/>
          <w:color w:val="000000"/>
          <w:kern w:val="0"/>
          <w:sz w:val="28"/>
          <w:szCs w:val="28"/>
        </w:rPr>
        <w:t>章标志管理、动物卫生信息管理等岗位</w:t>
      </w:r>
      <w:r w:rsidRPr="008C550B">
        <w:rPr>
          <w:rFonts w:eastAsia="仿宋_GB2312"/>
          <w:color w:val="000000"/>
          <w:kern w:val="0"/>
          <w:sz w:val="32"/>
          <w:szCs w:val="32"/>
        </w:rPr>
        <w:t>。</w:t>
      </w:r>
      <w:r w:rsidRPr="008C550B">
        <w:rPr>
          <w:rFonts w:eastAsia="仿宋_GB2312"/>
          <w:color w:val="000000"/>
          <w:kern w:val="0"/>
          <w:sz w:val="28"/>
          <w:szCs w:val="28"/>
        </w:rPr>
        <w:t>可根据需要增加页数。</w:t>
      </w:r>
    </w:p>
    <w:p w:rsidR="007C5D13" w:rsidRDefault="007C5D13"/>
    <w:sectPr w:rsidR="007C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13" w:rsidRDefault="007C5D13" w:rsidP="00CB7AF2">
      <w:r>
        <w:separator/>
      </w:r>
    </w:p>
  </w:endnote>
  <w:endnote w:type="continuationSeparator" w:id="1">
    <w:p w:rsidR="007C5D13" w:rsidRDefault="007C5D13" w:rsidP="00CB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13" w:rsidRDefault="007C5D13" w:rsidP="00CB7AF2">
      <w:r>
        <w:separator/>
      </w:r>
    </w:p>
  </w:footnote>
  <w:footnote w:type="continuationSeparator" w:id="1">
    <w:p w:rsidR="007C5D13" w:rsidRDefault="007C5D13" w:rsidP="00CB7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AF2"/>
    <w:rsid w:val="007C5D13"/>
    <w:rsid w:val="00CB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A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A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动物卫生信息科-陆丽莹</dc:creator>
  <cp:keywords/>
  <dc:description/>
  <cp:lastModifiedBy>动物卫生信息科-陆丽莹</cp:lastModifiedBy>
  <cp:revision>2</cp:revision>
  <dcterms:created xsi:type="dcterms:W3CDTF">2023-10-13T01:12:00Z</dcterms:created>
  <dcterms:modified xsi:type="dcterms:W3CDTF">2023-10-13T01:12:00Z</dcterms:modified>
</cp:coreProperties>
</file>